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A9" w:rsidRDefault="00C24CA9" w:rsidP="00C24CA9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24CA9">
        <w:rPr>
          <w:rFonts w:ascii="Times New Roman" w:eastAsia="Calibri" w:hAnsi="Times New Roman" w:cs="Times New Roman"/>
          <w:bCs/>
          <w:sz w:val="28"/>
          <w:szCs w:val="28"/>
        </w:rPr>
        <w:t>ДЕПАРТАМЕНТ ОБРАЗОВАНИЯ</w:t>
      </w: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МОСКВЫ</w:t>
      </w: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ОБРАЗОВАТЕЛЬНОЕ</w:t>
      </w: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ВЫСШЕГО ОБРАЗОВАНИЯ</w:t>
      </w: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ГОРОДСКОЙ ПЕДАГОГИЧЕСКИЙ УНИВЕРСИТЕТ»</w:t>
      </w: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СРЕДНЕГО ПРОФЕССИОНАЛЬНОГО</w:t>
      </w: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ИМЕНИ К.Д. УШИНСКОГО</w:t>
      </w: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 «ЧЕРЕМУШКИ»</w:t>
      </w: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9" w:rsidRPr="00C24CA9" w:rsidRDefault="00C24CA9" w:rsidP="00C24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24CA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Анализ плана работы учебного кабинета № 23</w:t>
      </w: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24CA9" w:rsidRPr="00C24CA9" w:rsidRDefault="00C24CA9" w:rsidP="00C24C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4C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</w:t>
      </w:r>
    </w:p>
    <w:p w:rsidR="00C24CA9" w:rsidRPr="00C24CA9" w:rsidRDefault="00C24CA9" w:rsidP="00C24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right" w:tblpY="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C24CA9" w:rsidRPr="00C24CA9" w:rsidTr="00A5409D">
        <w:tc>
          <w:tcPr>
            <w:tcW w:w="3793" w:type="dxa"/>
          </w:tcPr>
          <w:p w:rsidR="007502E1" w:rsidRDefault="007502E1" w:rsidP="00A5409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Бучинская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Анастасия Романовна </w:t>
            </w:r>
          </w:p>
          <w:p w:rsidR="00C24CA9" w:rsidRPr="00C24CA9" w:rsidRDefault="00C24CA9" w:rsidP="00A5409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r w:rsidRPr="00C24C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Специальность 44.02.05</w:t>
            </w:r>
          </w:p>
          <w:p w:rsidR="00C24CA9" w:rsidRPr="00C24CA9" w:rsidRDefault="00C24CA9" w:rsidP="00A5409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4C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Коррекционная педагогика в начальном образовании</w:t>
            </w:r>
          </w:p>
          <w:p w:rsidR="00C24CA9" w:rsidRPr="00C24CA9" w:rsidRDefault="00C24CA9" w:rsidP="00A5409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24CA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 курс, 4КПд26-14</w:t>
            </w:r>
          </w:p>
        </w:tc>
      </w:tr>
    </w:tbl>
    <w:p w:rsidR="00C24CA9" w:rsidRPr="00C24CA9" w:rsidRDefault="00C24CA9" w:rsidP="00C24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24CA9" w:rsidRPr="00C24CA9" w:rsidRDefault="00C24CA9" w:rsidP="00C2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24CA9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Москва,</w:t>
      </w:r>
      <w:r w:rsidRPr="00C24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4CA9">
        <w:rPr>
          <w:rFonts w:ascii="Times New Roman" w:eastAsia="Times New Roman" w:hAnsi="Times New Roman" w:cs="Times New Roman"/>
          <w:sz w:val="28"/>
          <w:szCs w:val="24"/>
          <w:lang w:eastAsia="ru-RU"/>
        </w:rPr>
        <w:t>2016</w:t>
      </w:r>
    </w:p>
    <w:p w:rsidR="00C24CA9" w:rsidRPr="00C24CA9" w:rsidRDefault="00C24CA9" w:rsidP="00C24C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C24CA9" w:rsidRPr="00C24CA9" w:rsidSect="00C24CA9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br w:type="page"/>
      </w:r>
    </w:p>
    <w:p w:rsidR="00EC6CFB" w:rsidRPr="00054EDE" w:rsidRDefault="00014F13" w:rsidP="00054EDE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FA0583">
        <w:rPr>
          <w:b/>
          <w:sz w:val="28"/>
          <w:szCs w:val="28"/>
        </w:rPr>
        <w:lastRenderedPageBreak/>
        <w:t>Анализ плана работы учебного кабинета</w:t>
      </w:r>
      <w:r w:rsidR="00A86BC9">
        <w:rPr>
          <w:b/>
          <w:sz w:val="28"/>
          <w:szCs w:val="28"/>
        </w:rPr>
        <w:t xml:space="preserve"> № 23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985"/>
        <w:gridCol w:w="3827"/>
        <w:gridCol w:w="5245"/>
        <w:gridCol w:w="2551"/>
      </w:tblGrid>
      <w:tr w:rsidR="00EC6CFB" w:rsidRPr="008D2BC0" w:rsidTr="00EC6CFB">
        <w:trPr>
          <w:trHeight w:val="58"/>
        </w:trPr>
        <w:tc>
          <w:tcPr>
            <w:tcW w:w="709" w:type="dxa"/>
          </w:tcPr>
          <w:p w:rsidR="00EC6CFB" w:rsidRPr="008D2BC0" w:rsidRDefault="00EC6CFB" w:rsidP="00175F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2B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gridSpan w:val="2"/>
          </w:tcPr>
          <w:p w:rsidR="00EC6CFB" w:rsidRPr="008D2BC0" w:rsidRDefault="00EC6CFB" w:rsidP="00175F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2B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5245" w:type="dxa"/>
          </w:tcPr>
          <w:p w:rsidR="00EC6CFB" w:rsidRPr="008D2BC0" w:rsidRDefault="00EC6CFB" w:rsidP="00175F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2B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Проявление</w:t>
            </w:r>
          </w:p>
        </w:tc>
        <w:tc>
          <w:tcPr>
            <w:tcW w:w="2551" w:type="dxa"/>
          </w:tcPr>
          <w:p w:rsidR="00EC6CFB" w:rsidRPr="008D2BC0" w:rsidRDefault="00EC6CFB" w:rsidP="00175F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2B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C6CFB" w:rsidRPr="008D2BC0" w:rsidTr="00175F34">
        <w:tc>
          <w:tcPr>
            <w:tcW w:w="709" w:type="dxa"/>
          </w:tcPr>
          <w:p w:rsidR="00EC6CFB" w:rsidRPr="008D2BC0" w:rsidRDefault="00EC6CFB" w:rsidP="00EC6CF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2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Цель и задачи работы учебного кабинета на текущий учебный год</w:t>
            </w:r>
          </w:p>
        </w:tc>
        <w:tc>
          <w:tcPr>
            <w:tcW w:w="5245" w:type="dxa"/>
          </w:tcPr>
          <w:p w:rsidR="00EC6CFB" w:rsidRDefault="00EC6CFB" w:rsidP="00175F34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Цель  учебного  кабинета:</w:t>
            </w:r>
          </w:p>
          <w:p w:rsidR="00EC6CFB" w:rsidRDefault="00EC6CFB" w:rsidP="00175F34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проанализировать состояние кабинета, его готовность к обеспечению требований стандартов образования, определить основные направления работы по приведению учебного кабинета в соответствие требованиям учебно-методического обеспечения образовательного процесса.</w:t>
            </w:r>
          </w:p>
          <w:p w:rsidR="00EC6CFB" w:rsidRPr="004B0DB8" w:rsidRDefault="00EC6CFB" w:rsidP="00175F34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CFB" w:rsidRDefault="00EC6CFB" w:rsidP="00175F34">
            <w:pPr>
              <w:ind w:left="-142" w:right="2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Задачи учебного кабинета:</w:t>
            </w:r>
          </w:p>
          <w:p w:rsidR="00EC6CFB" w:rsidRDefault="00EC6CFB" w:rsidP="00175F34">
            <w:pPr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C6CFB" w:rsidRDefault="00EC6CFB" w:rsidP="00175F34">
            <w:pPr>
              <w:ind w:right="2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1.  Обеспечение  качественного выполнения  учебной  программы по начальным классам.</w:t>
            </w:r>
          </w:p>
          <w:p w:rsidR="00EC6CFB" w:rsidRDefault="00EC6CFB" w:rsidP="00175F34">
            <w:pPr>
              <w:ind w:right="2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2. Организация фронтальной учебной деятельности с использованием компьютера, телевизора  и компакт-дисков учебного назначения, а также ресурсов Интернета.</w:t>
            </w:r>
          </w:p>
          <w:p w:rsidR="00EC6CFB" w:rsidRDefault="00EC6CFB" w:rsidP="00175F34">
            <w:pPr>
              <w:ind w:right="2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3. Обеспечение комфортных условий труда, соблюдение санитарно-гигиенических норм в кабинете.</w:t>
            </w:r>
          </w:p>
          <w:p w:rsidR="00EC6CFB" w:rsidRDefault="00EC6CFB" w:rsidP="00175F34">
            <w:pPr>
              <w:ind w:right="2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4. Поддержание в рабочем состоянии  оборудования для практических  работ и демонстрационных опытов, имеющихся в кабинете. Пополнение кабинета современной справочной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методической литературой, раздаточными и дидактическими  материалами.</w:t>
            </w:r>
          </w:p>
          <w:p w:rsidR="00EC6CFB" w:rsidRPr="00BD4A0A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EC6CFB" w:rsidRPr="008D2BC0" w:rsidTr="00175F34">
        <w:tc>
          <w:tcPr>
            <w:tcW w:w="709" w:type="dxa"/>
          </w:tcPr>
          <w:p w:rsidR="00EC6CFB" w:rsidRPr="008D2BC0" w:rsidRDefault="00EC6CFB" w:rsidP="00EC6CF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2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Направления работы учебного кабинета</w:t>
            </w:r>
          </w:p>
        </w:tc>
        <w:tc>
          <w:tcPr>
            <w:tcW w:w="5245" w:type="dxa"/>
          </w:tcPr>
          <w:p w:rsidR="00014F13" w:rsidRPr="00014F13" w:rsidRDefault="00014F13" w:rsidP="00014F13">
            <w:pPr>
              <w:pStyle w:val="western"/>
              <w:spacing w:before="120" w:beforeAutospacing="0" w:after="0"/>
              <w:ind w:firstLine="547"/>
              <w:rPr>
                <w:sz w:val="28"/>
                <w:szCs w:val="28"/>
              </w:rPr>
            </w:pPr>
            <w:r>
              <w:rPr>
                <w:rStyle w:val="highlight"/>
                <w:sz w:val="28"/>
                <w:szCs w:val="28"/>
              </w:rPr>
              <w:t>-</w:t>
            </w:r>
            <w:r w:rsidRPr="00014F13">
              <w:rPr>
                <w:rStyle w:val="highlight"/>
                <w:sz w:val="28"/>
                <w:szCs w:val="28"/>
              </w:rPr>
              <w:t>Кабинет </w:t>
            </w:r>
            <w:r w:rsidRPr="00014F13">
              <w:rPr>
                <w:sz w:val="28"/>
                <w:szCs w:val="28"/>
              </w:rPr>
              <w:t xml:space="preserve"> начальных классов № 23  в 2015 – 2016</w:t>
            </w:r>
            <w:r w:rsidRPr="00014F13">
              <w:rPr>
                <w:rStyle w:val="highlight"/>
                <w:sz w:val="28"/>
                <w:szCs w:val="28"/>
              </w:rPr>
              <w:t> учебном  году </w:t>
            </w:r>
            <w:r w:rsidRPr="00014F13">
              <w:rPr>
                <w:sz w:val="28"/>
                <w:szCs w:val="28"/>
              </w:rPr>
              <w:t xml:space="preserve"> использовался для проведения уроков учителем </w:t>
            </w:r>
            <w:proofErr w:type="spellStart"/>
            <w:r w:rsidRPr="00014F13">
              <w:rPr>
                <w:sz w:val="28"/>
                <w:szCs w:val="28"/>
              </w:rPr>
              <w:t>Ионовой</w:t>
            </w:r>
            <w:proofErr w:type="spellEnd"/>
            <w:r w:rsidRPr="00014F13">
              <w:rPr>
                <w:sz w:val="28"/>
                <w:szCs w:val="28"/>
              </w:rPr>
              <w:t xml:space="preserve"> Татьяной Константиновной.  В </w:t>
            </w:r>
            <w:r w:rsidRPr="00014F13">
              <w:rPr>
                <w:rStyle w:val="highlight"/>
                <w:sz w:val="28"/>
                <w:szCs w:val="28"/>
              </w:rPr>
              <w:t> кабинете </w:t>
            </w:r>
            <w:r w:rsidRPr="00014F13">
              <w:rPr>
                <w:sz w:val="28"/>
                <w:szCs w:val="28"/>
              </w:rPr>
              <w:t xml:space="preserve"> обучались учащиеся 3«З» класса. </w:t>
            </w:r>
          </w:p>
          <w:p w:rsidR="00014F13" w:rsidRPr="00014F13" w:rsidRDefault="00014F13" w:rsidP="00014F1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14F13">
              <w:rPr>
                <w:rFonts w:ascii="Times New Roman" w:hAnsi="Times New Roman" w:cs="Times New Roman"/>
                <w:sz w:val="28"/>
                <w:szCs w:val="28"/>
              </w:rPr>
              <w:t xml:space="preserve">     Кабинет пополнялся в течение всего учебного года. Систематически обновлялся учебно-методический комплект. Весь имеющийся материал систематизирован в папках, которые подписаны.</w:t>
            </w:r>
          </w:p>
          <w:p w:rsidR="00014F13" w:rsidRPr="00014F13" w:rsidRDefault="00014F13" w:rsidP="00014F1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14F13">
              <w:rPr>
                <w:rFonts w:ascii="Times New Roman" w:hAnsi="Times New Roman" w:cs="Times New Roman"/>
                <w:sz w:val="28"/>
                <w:szCs w:val="28"/>
              </w:rPr>
              <w:t xml:space="preserve">     Продолжалось пополнение библиотеки и </w:t>
            </w:r>
            <w:proofErr w:type="spellStart"/>
            <w:r w:rsidRPr="00014F13">
              <w:rPr>
                <w:rFonts w:ascii="Times New Roman" w:hAnsi="Times New Roman" w:cs="Times New Roman"/>
                <w:sz w:val="28"/>
                <w:szCs w:val="28"/>
              </w:rPr>
              <w:t>медиатеки</w:t>
            </w:r>
            <w:proofErr w:type="spellEnd"/>
            <w:r w:rsidRPr="00014F13">
              <w:rPr>
                <w:rFonts w:ascii="Times New Roman" w:hAnsi="Times New Roman" w:cs="Times New Roman"/>
                <w:sz w:val="28"/>
                <w:szCs w:val="28"/>
              </w:rPr>
              <w:t xml:space="preserve"> новинками учебной, методической литературы. Дидактический, раздаточный материал, методические пособия, учебная литература систематизированы и упорядочены по расположению в книжных шкафах.    В  кабинете  имеется библиотека по воспитательной работе и работе с родителями. </w:t>
            </w:r>
          </w:p>
          <w:p w:rsidR="00EC6CFB" w:rsidRPr="00BD4A0A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EC6CFB" w:rsidRPr="008D2BC0" w:rsidTr="00175F34">
        <w:trPr>
          <w:trHeight w:val="519"/>
        </w:trPr>
        <w:tc>
          <w:tcPr>
            <w:tcW w:w="709" w:type="dxa"/>
            <w:vMerge w:val="restart"/>
          </w:tcPr>
          <w:p w:rsidR="00EC6CFB" w:rsidRPr="008D2BC0" w:rsidRDefault="00EC6CFB" w:rsidP="00EC6CF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2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Документация учебного </w:t>
            </w:r>
            <w:r w:rsidRPr="008D2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кабинета</w:t>
            </w:r>
          </w:p>
        </w:tc>
        <w:tc>
          <w:tcPr>
            <w:tcW w:w="3827" w:type="dxa"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2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Паспорт учебного кабинета</w:t>
            </w:r>
          </w:p>
        </w:tc>
        <w:tc>
          <w:tcPr>
            <w:tcW w:w="5245" w:type="dxa"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2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есть</w:t>
            </w:r>
          </w:p>
        </w:tc>
        <w:tc>
          <w:tcPr>
            <w:tcW w:w="2551" w:type="dxa"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EC6CFB" w:rsidRPr="008D2BC0" w:rsidTr="00175F34">
        <w:trPr>
          <w:trHeight w:val="517"/>
        </w:trPr>
        <w:tc>
          <w:tcPr>
            <w:tcW w:w="709" w:type="dxa"/>
            <w:vMerge/>
          </w:tcPr>
          <w:p w:rsidR="00EC6CFB" w:rsidRPr="008D2BC0" w:rsidRDefault="00EC6CFB" w:rsidP="00EC6CF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EC6CFB" w:rsidRPr="008D2BC0" w:rsidRDefault="00EC6CFB" w:rsidP="00175F3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2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Правила техники </w:t>
            </w:r>
            <w:r w:rsidRPr="008D2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безопасности работы в учебном кабинете и журнал инструктажа учащихся по технике безопасности</w:t>
            </w:r>
          </w:p>
        </w:tc>
        <w:tc>
          <w:tcPr>
            <w:tcW w:w="5245" w:type="dxa"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2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есть</w:t>
            </w:r>
          </w:p>
        </w:tc>
        <w:tc>
          <w:tcPr>
            <w:tcW w:w="2551" w:type="dxa"/>
          </w:tcPr>
          <w:p w:rsidR="00EC6CFB" w:rsidRPr="008D2BC0" w:rsidRDefault="00EC6CFB" w:rsidP="00175F3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Прописано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паспорте кабинета </w:t>
            </w:r>
          </w:p>
        </w:tc>
      </w:tr>
      <w:tr w:rsidR="00EC6CFB" w:rsidRPr="008D2BC0" w:rsidTr="00175F34">
        <w:trPr>
          <w:trHeight w:val="517"/>
        </w:trPr>
        <w:tc>
          <w:tcPr>
            <w:tcW w:w="709" w:type="dxa"/>
            <w:vMerge/>
          </w:tcPr>
          <w:p w:rsidR="00EC6CFB" w:rsidRPr="008D2BC0" w:rsidRDefault="00EC6CFB" w:rsidP="00EC6CF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EC6CFB" w:rsidRPr="008D2BC0" w:rsidRDefault="00EC6CFB" w:rsidP="00175F3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2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Правила пользования учебным кабинетом учащимися</w:t>
            </w:r>
          </w:p>
        </w:tc>
        <w:tc>
          <w:tcPr>
            <w:tcW w:w="5245" w:type="dxa"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есть</w:t>
            </w:r>
          </w:p>
        </w:tc>
        <w:tc>
          <w:tcPr>
            <w:tcW w:w="2551" w:type="dxa"/>
          </w:tcPr>
          <w:p w:rsidR="00EC6CFB" w:rsidRPr="008D2BC0" w:rsidRDefault="00EC6CFB" w:rsidP="00175F3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Прописано в паспорте кабинета</w:t>
            </w:r>
          </w:p>
        </w:tc>
      </w:tr>
      <w:tr w:rsidR="00EC6CFB" w:rsidRPr="008D2BC0" w:rsidTr="00175F34">
        <w:trPr>
          <w:trHeight w:val="517"/>
        </w:trPr>
        <w:tc>
          <w:tcPr>
            <w:tcW w:w="709" w:type="dxa"/>
            <w:vMerge/>
          </w:tcPr>
          <w:p w:rsidR="00EC6CFB" w:rsidRPr="008D2BC0" w:rsidRDefault="00EC6CFB" w:rsidP="00EC6CF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2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График занятости кабинета</w:t>
            </w:r>
          </w:p>
        </w:tc>
        <w:tc>
          <w:tcPr>
            <w:tcW w:w="5245" w:type="dxa"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есть</w:t>
            </w:r>
          </w:p>
        </w:tc>
        <w:tc>
          <w:tcPr>
            <w:tcW w:w="2551" w:type="dxa"/>
          </w:tcPr>
          <w:p w:rsidR="00EC6CFB" w:rsidRPr="008D2BC0" w:rsidRDefault="00EC6CFB" w:rsidP="00175F34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Прописано в паспорте кабинета</w:t>
            </w:r>
          </w:p>
        </w:tc>
      </w:tr>
      <w:tr w:rsidR="00EC6CFB" w:rsidRPr="008D2BC0" w:rsidTr="00175F34">
        <w:trPr>
          <w:trHeight w:val="517"/>
        </w:trPr>
        <w:tc>
          <w:tcPr>
            <w:tcW w:w="709" w:type="dxa"/>
            <w:vMerge/>
          </w:tcPr>
          <w:p w:rsidR="00EC6CFB" w:rsidRPr="008D2BC0" w:rsidRDefault="00EC6CFB" w:rsidP="00EC6CFB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2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Акт о готовности кабинета к учебному году</w:t>
            </w:r>
          </w:p>
        </w:tc>
        <w:tc>
          <w:tcPr>
            <w:tcW w:w="5245" w:type="dxa"/>
          </w:tcPr>
          <w:p w:rsidR="00EC6CFB" w:rsidRPr="008D2BC0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2B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наличие</w:t>
            </w:r>
          </w:p>
        </w:tc>
        <w:tc>
          <w:tcPr>
            <w:tcW w:w="2551" w:type="dxa"/>
          </w:tcPr>
          <w:p w:rsidR="00EC6CFB" w:rsidRPr="00102451" w:rsidRDefault="00EC6CFB" w:rsidP="00175F3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прописано в паспорте кабинета </w:t>
            </w:r>
          </w:p>
        </w:tc>
      </w:tr>
    </w:tbl>
    <w:p w:rsidR="00EC6CFB" w:rsidRPr="008D2BC0" w:rsidRDefault="00EC6CFB" w:rsidP="00EC6CF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C6CFB" w:rsidRPr="008D2BC0" w:rsidRDefault="00EC6CFB" w:rsidP="00EC6CFB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D2B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EC6CFB" w:rsidRPr="007E69BE" w:rsidRDefault="00EC6CFB">
      <w:pPr>
        <w:rPr>
          <w:rFonts w:ascii="Times New Roman" w:hAnsi="Times New Roman" w:cs="Times New Roman"/>
          <w:sz w:val="28"/>
          <w:szCs w:val="28"/>
        </w:rPr>
      </w:pPr>
    </w:p>
    <w:sectPr w:rsidR="00EC6CFB" w:rsidRPr="007E69BE" w:rsidSect="00C24C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49D" w:rsidRDefault="0068249D" w:rsidP="00C24CA9">
      <w:pPr>
        <w:spacing w:after="0" w:line="240" w:lineRule="auto"/>
      </w:pPr>
      <w:r>
        <w:separator/>
      </w:r>
    </w:p>
  </w:endnote>
  <w:endnote w:type="continuationSeparator" w:id="0">
    <w:p w:rsidR="0068249D" w:rsidRDefault="0068249D" w:rsidP="00C2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49D" w:rsidRDefault="0068249D" w:rsidP="00C24CA9">
      <w:pPr>
        <w:spacing w:after="0" w:line="240" w:lineRule="auto"/>
      </w:pPr>
      <w:r>
        <w:separator/>
      </w:r>
    </w:p>
  </w:footnote>
  <w:footnote w:type="continuationSeparator" w:id="0">
    <w:p w:rsidR="0068249D" w:rsidRDefault="0068249D" w:rsidP="00C24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7189F"/>
    <w:multiLevelType w:val="hybridMultilevel"/>
    <w:tmpl w:val="454A88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2FF1E00"/>
    <w:multiLevelType w:val="hybridMultilevel"/>
    <w:tmpl w:val="4A588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5B2"/>
    <w:rsid w:val="00014F13"/>
    <w:rsid w:val="00054EDE"/>
    <w:rsid w:val="000A45B2"/>
    <w:rsid w:val="0068249D"/>
    <w:rsid w:val="007502E1"/>
    <w:rsid w:val="007E69BE"/>
    <w:rsid w:val="0083191B"/>
    <w:rsid w:val="008679E7"/>
    <w:rsid w:val="00A86BC9"/>
    <w:rsid w:val="00C24CA9"/>
    <w:rsid w:val="00E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A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C6C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C6CFB"/>
    <w:pPr>
      <w:ind w:left="720"/>
      <w:contextualSpacing/>
    </w:pPr>
    <w:rPr>
      <w:rFonts w:eastAsiaTheme="minorEastAsia"/>
      <w:lang w:eastAsia="ru-RU"/>
    </w:rPr>
  </w:style>
  <w:style w:type="paragraph" w:customStyle="1" w:styleId="western">
    <w:name w:val="western"/>
    <w:basedOn w:val="a"/>
    <w:uiPriority w:val="99"/>
    <w:rsid w:val="00014F1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ighlight">
    <w:name w:val="highlight"/>
    <w:uiPriority w:val="99"/>
    <w:rsid w:val="00014F13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2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4CA9"/>
  </w:style>
  <w:style w:type="paragraph" w:styleId="a8">
    <w:name w:val="footer"/>
    <w:basedOn w:val="a"/>
    <w:link w:val="a9"/>
    <w:uiPriority w:val="99"/>
    <w:unhideWhenUsed/>
    <w:rsid w:val="00C2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4CA9"/>
  </w:style>
  <w:style w:type="table" w:customStyle="1" w:styleId="1">
    <w:name w:val="Сетка таблицы1"/>
    <w:basedOn w:val="a1"/>
    <w:uiPriority w:val="59"/>
    <w:rsid w:val="00C24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2016-05-20T07:33:00Z</dcterms:created>
  <dcterms:modified xsi:type="dcterms:W3CDTF">2016-05-23T20:17:00Z</dcterms:modified>
</cp:coreProperties>
</file>