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EFC8A" w14:textId="77777777" w:rsidR="008C77D2" w:rsidRDefault="008C77D2" w:rsidP="008C77D2">
      <w:pPr>
        <w:pStyle w:val="a5"/>
        <w:jc w:val="center"/>
        <w:rPr>
          <w:rStyle w:val="c27"/>
          <w:bCs/>
          <w:sz w:val="28"/>
          <w:szCs w:val="28"/>
        </w:rPr>
      </w:pPr>
      <w:r>
        <w:rPr>
          <w:rStyle w:val="c27"/>
          <w:bCs/>
          <w:sz w:val="28"/>
          <w:szCs w:val="28"/>
        </w:rPr>
        <w:t>ДЕПАРТАМЕНТ ОБРАЗОВАНИЯ</w:t>
      </w:r>
    </w:p>
    <w:p w14:paraId="5BEB0296" w14:textId="77777777" w:rsidR="008C77D2" w:rsidRDefault="008C77D2" w:rsidP="008C77D2">
      <w:pPr>
        <w:pStyle w:val="a5"/>
        <w:jc w:val="center"/>
      </w:pPr>
      <w:r>
        <w:rPr>
          <w:sz w:val="28"/>
          <w:szCs w:val="28"/>
        </w:rPr>
        <w:t>ГОРОДА МОСКВЫ</w:t>
      </w:r>
    </w:p>
    <w:p w14:paraId="61CF2721" w14:textId="77777777" w:rsidR="008C77D2" w:rsidRDefault="008C77D2" w:rsidP="008C77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ОБРАЗОВАТЕЛЬНОЕ</w:t>
      </w:r>
    </w:p>
    <w:p w14:paraId="631D19BE" w14:textId="77777777" w:rsidR="008C77D2" w:rsidRDefault="008C77D2" w:rsidP="008C77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14:paraId="6E71786B" w14:textId="77777777" w:rsidR="008C77D2" w:rsidRDefault="008C77D2" w:rsidP="008C77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«МОСКОВСКИЙ ГОРОДСКОЙ ПЕДАГОГИЧЕСКИЙ УНИВЕРСИТЕТ»</w:t>
      </w:r>
    </w:p>
    <w:p w14:paraId="12259E61" w14:textId="77777777" w:rsidR="008C77D2" w:rsidRDefault="008C77D2" w:rsidP="008C77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ИНСТИТУТ СРЕДНЕГО ПРОФЕССИОНАЛЬНОГО</w:t>
      </w:r>
    </w:p>
    <w:p w14:paraId="4839AC4E" w14:textId="77777777" w:rsidR="008C77D2" w:rsidRDefault="008C77D2" w:rsidP="008C77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ИМЕНИ К.Д. УШИНСКОГО</w:t>
      </w:r>
    </w:p>
    <w:p w14:paraId="67940799" w14:textId="77777777" w:rsidR="008C77D2" w:rsidRDefault="008C77D2" w:rsidP="008C77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КОЛЛЕДЖ «ЧЕРЕМУШКИ»</w:t>
      </w:r>
    </w:p>
    <w:p w14:paraId="34F45B90" w14:textId="77777777" w:rsidR="008C77D2" w:rsidRDefault="008C77D2" w:rsidP="008C77D2">
      <w:pPr>
        <w:jc w:val="center"/>
        <w:rPr>
          <w:sz w:val="28"/>
          <w:szCs w:val="28"/>
        </w:rPr>
      </w:pPr>
    </w:p>
    <w:p w14:paraId="1D697B22" w14:textId="77777777" w:rsidR="008C77D2" w:rsidRDefault="008C77D2" w:rsidP="008C77D2">
      <w:pPr>
        <w:jc w:val="center"/>
        <w:rPr>
          <w:sz w:val="28"/>
          <w:szCs w:val="28"/>
        </w:rPr>
      </w:pPr>
    </w:p>
    <w:p w14:paraId="72A57654" w14:textId="77777777" w:rsidR="008C77D2" w:rsidRDefault="008C77D2" w:rsidP="008C77D2">
      <w:pPr>
        <w:jc w:val="center"/>
        <w:rPr>
          <w:sz w:val="28"/>
          <w:szCs w:val="28"/>
        </w:rPr>
      </w:pPr>
    </w:p>
    <w:p w14:paraId="423D3551" w14:textId="320D2E62" w:rsidR="008C77D2" w:rsidRDefault="008C77D2" w:rsidP="008C77D2">
      <w:pPr>
        <w:jc w:val="center"/>
        <w:rPr>
          <w:sz w:val="36"/>
          <w:szCs w:val="36"/>
        </w:rPr>
      </w:pPr>
      <w:r w:rsidRPr="008C77D2">
        <w:rPr>
          <w:sz w:val="36"/>
          <w:szCs w:val="36"/>
        </w:rPr>
        <w:t>Анализ рабочей программы</w:t>
      </w:r>
      <w:r>
        <w:rPr>
          <w:sz w:val="36"/>
          <w:szCs w:val="36"/>
        </w:rPr>
        <w:t xml:space="preserve"> по русскому языку </w:t>
      </w:r>
    </w:p>
    <w:p w14:paraId="3EB93A7F" w14:textId="725E53DD" w:rsidR="008C77D2" w:rsidRPr="008C77D2" w:rsidRDefault="008C77D2" w:rsidP="008C77D2">
      <w:pPr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14:paraId="41333B91" w14:textId="77777777" w:rsidR="008C77D2" w:rsidRDefault="008C77D2" w:rsidP="008C77D2">
      <w:pPr>
        <w:jc w:val="center"/>
        <w:rPr>
          <w:sz w:val="36"/>
          <w:szCs w:val="36"/>
        </w:rPr>
      </w:pPr>
    </w:p>
    <w:p w14:paraId="65810D07" w14:textId="77777777" w:rsidR="008C77D2" w:rsidRDefault="008C77D2" w:rsidP="008C77D2">
      <w:pPr>
        <w:jc w:val="center"/>
        <w:rPr>
          <w:sz w:val="36"/>
          <w:szCs w:val="36"/>
        </w:rPr>
      </w:pPr>
    </w:p>
    <w:p w14:paraId="22DDC034" w14:textId="77777777" w:rsidR="008C77D2" w:rsidRDefault="008C77D2" w:rsidP="008C77D2"/>
    <w:p w14:paraId="30234BA1" w14:textId="77777777" w:rsidR="008C77D2" w:rsidRDefault="008C77D2" w:rsidP="008C77D2">
      <w:pPr>
        <w:jc w:val="right"/>
        <w:rPr>
          <w:sz w:val="28"/>
        </w:rPr>
      </w:pPr>
    </w:p>
    <w:p w14:paraId="551936EE" w14:textId="77777777" w:rsidR="008C77D2" w:rsidRDefault="008C77D2" w:rsidP="008C77D2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</w:p>
    <w:p w14:paraId="435D2153" w14:textId="77777777" w:rsidR="008C77D2" w:rsidRDefault="008C77D2" w:rsidP="008C77D2">
      <w:pPr>
        <w:jc w:val="right"/>
        <w:rPr>
          <w:sz w:val="28"/>
        </w:rPr>
      </w:pPr>
    </w:p>
    <w:p w14:paraId="66D45753" w14:textId="77777777" w:rsidR="008C77D2" w:rsidRDefault="008C77D2" w:rsidP="008C77D2">
      <w:pPr>
        <w:jc w:val="right"/>
      </w:pPr>
    </w:p>
    <w:p w14:paraId="7B26F3C0" w14:textId="77777777" w:rsidR="008C77D2" w:rsidRDefault="008C77D2" w:rsidP="008C77D2">
      <w:pPr>
        <w:jc w:val="right"/>
      </w:pPr>
    </w:p>
    <w:p w14:paraId="2061FC78" w14:textId="77777777" w:rsidR="008C77D2" w:rsidRDefault="008C77D2" w:rsidP="008C77D2">
      <w:pPr>
        <w:jc w:val="right"/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8C77D2" w14:paraId="4D2A48ED" w14:textId="77777777" w:rsidTr="008C77D2">
        <w:tc>
          <w:tcPr>
            <w:tcW w:w="3793" w:type="dxa"/>
            <w:hideMark/>
          </w:tcPr>
          <w:p w14:paraId="4C9838E6" w14:textId="06CBA9EC" w:rsidR="007B15E9" w:rsidRDefault="007B15E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Бучинская</w:t>
            </w:r>
            <w:proofErr w:type="spellEnd"/>
            <w:r>
              <w:rPr>
                <w:sz w:val="28"/>
              </w:rPr>
              <w:t xml:space="preserve"> Анастасия Романовна</w:t>
            </w:r>
          </w:p>
          <w:p w14:paraId="6A1F5AD6" w14:textId="13A218A5" w:rsidR="008C77D2" w:rsidRDefault="008C77D2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Специальность 44.02.05</w:t>
            </w:r>
          </w:p>
          <w:p w14:paraId="4FECBC60" w14:textId="77777777" w:rsidR="008C77D2" w:rsidRDefault="008C77D2">
            <w:pPr>
              <w:rPr>
                <w:sz w:val="28"/>
              </w:rPr>
            </w:pPr>
            <w:r>
              <w:rPr>
                <w:sz w:val="28"/>
              </w:rPr>
              <w:t>Коррекционная педагогика в начальном образовании</w:t>
            </w:r>
          </w:p>
          <w:p w14:paraId="480399A6" w14:textId="77777777" w:rsidR="008C77D2" w:rsidRDefault="008C77D2">
            <w:pPr>
              <w:rPr>
                <w:sz w:val="28"/>
              </w:rPr>
            </w:pPr>
            <w:r>
              <w:rPr>
                <w:sz w:val="28"/>
              </w:rPr>
              <w:t>2 курс, 4КПд26-14</w:t>
            </w:r>
          </w:p>
        </w:tc>
      </w:tr>
    </w:tbl>
    <w:p w14:paraId="6A3C7AD8" w14:textId="77777777" w:rsidR="008C77D2" w:rsidRDefault="008C77D2" w:rsidP="008C77D2">
      <w:pPr>
        <w:jc w:val="right"/>
      </w:pPr>
    </w:p>
    <w:p w14:paraId="2D41AD00" w14:textId="77777777" w:rsidR="008C77D2" w:rsidRDefault="008C77D2" w:rsidP="008C77D2">
      <w:pPr>
        <w:jc w:val="right"/>
      </w:pPr>
    </w:p>
    <w:p w14:paraId="4B96AE7E" w14:textId="77777777" w:rsidR="008C77D2" w:rsidRDefault="008C77D2" w:rsidP="008C77D2">
      <w:pPr>
        <w:jc w:val="center"/>
        <w:rPr>
          <w:sz w:val="28"/>
        </w:rPr>
      </w:pPr>
    </w:p>
    <w:p w14:paraId="6EB0FB47" w14:textId="77777777" w:rsidR="008C77D2" w:rsidRDefault="008C77D2" w:rsidP="008C77D2">
      <w:pPr>
        <w:jc w:val="center"/>
        <w:rPr>
          <w:sz w:val="28"/>
        </w:rPr>
      </w:pPr>
    </w:p>
    <w:p w14:paraId="16A4B507" w14:textId="77777777" w:rsidR="008C77D2" w:rsidRDefault="008C77D2" w:rsidP="008C77D2">
      <w:pPr>
        <w:jc w:val="center"/>
        <w:rPr>
          <w:sz w:val="28"/>
        </w:rPr>
      </w:pPr>
    </w:p>
    <w:p w14:paraId="47C1861D" w14:textId="77777777" w:rsidR="008C77D2" w:rsidRDefault="008C77D2" w:rsidP="008C77D2">
      <w:pPr>
        <w:jc w:val="center"/>
        <w:rPr>
          <w:sz w:val="28"/>
        </w:rPr>
      </w:pPr>
    </w:p>
    <w:p w14:paraId="6642E5B1" w14:textId="77777777" w:rsidR="008C77D2" w:rsidRDefault="008C77D2" w:rsidP="008C77D2">
      <w:pPr>
        <w:jc w:val="center"/>
        <w:rPr>
          <w:sz w:val="28"/>
        </w:rPr>
      </w:pPr>
    </w:p>
    <w:p w14:paraId="2F72AB5E" w14:textId="77777777" w:rsidR="008C77D2" w:rsidRDefault="008C77D2" w:rsidP="008C77D2">
      <w:pPr>
        <w:jc w:val="center"/>
        <w:rPr>
          <w:sz w:val="28"/>
        </w:rPr>
      </w:pPr>
    </w:p>
    <w:p w14:paraId="5D24F67C" w14:textId="77777777" w:rsidR="008C77D2" w:rsidRDefault="008C77D2" w:rsidP="008C77D2">
      <w:pPr>
        <w:jc w:val="center"/>
        <w:rPr>
          <w:sz w:val="28"/>
        </w:rPr>
      </w:pPr>
    </w:p>
    <w:p w14:paraId="6E10DBDE" w14:textId="77777777" w:rsidR="008C77D2" w:rsidRDefault="008C77D2" w:rsidP="008C77D2">
      <w:pPr>
        <w:jc w:val="center"/>
        <w:rPr>
          <w:sz w:val="28"/>
        </w:rPr>
      </w:pPr>
    </w:p>
    <w:p w14:paraId="17CFD846" w14:textId="77777777" w:rsidR="008C77D2" w:rsidRDefault="008C77D2" w:rsidP="008C77D2">
      <w:pPr>
        <w:jc w:val="center"/>
        <w:rPr>
          <w:sz w:val="28"/>
        </w:rPr>
      </w:pPr>
    </w:p>
    <w:p w14:paraId="1BA8BC64" w14:textId="77777777" w:rsidR="008C77D2" w:rsidRDefault="008C77D2" w:rsidP="008C77D2">
      <w:pPr>
        <w:jc w:val="center"/>
        <w:rPr>
          <w:sz w:val="28"/>
        </w:rPr>
      </w:pPr>
    </w:p>
    <w:p w14:paraId="334FFC54" w14:textId="77777777" w:rsidR="008C77D2" w:rsidRDefault="008C77D2" w:rsidP="008C77D2">
      <w:pPr>
        <w:jc w:val="center"/>
        <w:rPr>
          <w:sz w:val="28"/>
        </w:rPr>
      </w:pPr>
    </w:p>
    <w:p w14:paraId="1E8FFE9B" w14:textId="77777777" w:rsidR="008C77D2" w:rsidRDefault="008C77D2" w:rsidP="008C77D2">
      <w:pPr>
        <w:jc w:val="center"/>
        <w:rPr>
          <w:sz w:val="28"/>
        </w:rPr>
      </w:pPr>
    </w:p>
    <w:p w14:paraId="15273CDB" w14:textId="77777777" w:rsidR="008C77D2" w:rsidRDefault="008C77D2" w:rsidP="008C77D2">
      <w:pPr>
        <w:jc w:val="center"/>
        <w:rPr>
          <w:sz w:val="28"/>
        </w:rPr>
      </w:pPr>
    </w:p>
    <w:p w14:paraId="1D56480C" w14:textId="77777777" w:rsidR="008C77D2" w:rsidRDefault="008C77D2" w:rsidP="008C77D2">
      <w:pPr>
        <w:jc w:val="center"/>
        <w:rPr>
          <w:sz w:val="28"/>
        </w:rPr>
      </w:pPr>
    </w:p>
    <w:p w14:paraId="1216A777" w14:textId="77777777" w:rsidR="008C77D2" w:rsidRDefault="008C77D2" w:rsidP="008C77D2">
      <w:pPr>
        <w:jc w:val="center"/>
        <w:rPr>
          <w:sz w:val="28"/>
        </w:rPr>
      </w:pPr>
    </w:p>
    <w:p w14:paraId="0A232F10" w14:textId="77777777" w:rsidR="008C77D2" w:rsidRDefault="008C77D2" w:rsidP="008C77D2">
      <w:pPr>
        <w:jc w:val="center"/>
        <w:rPr>
          <w:sz w:val="28"/>
        </w:rPr>
      </w:pPr>
    </w:p>
    <w:p w14:paraId="02D14073" w14:textId="77777777" w:rsidR="008C77D2" w:rsidRDefault="008C77D2" w:rsidP="008C77D2">
      <w:pPr>
        <w:jc w:val="center"/>
        <w:rPr>
          <w:sz w:val="28"/>
        </w:rPr>
      </w:pPr>
    </w:p>
    <w:p w14:paraId="30A221C4" w14:textId="77777777" w:rsidR="008C77D2" w:rsidRDefault="008C77D2" w:rsidP="008C77D2">
      <w:pPr>
        <w:jc w:val="center"/>
        <w:rPr>
          <w:sz w:val="28"/>
        </w:rPr>
      </w:pPr>
      <w:r>
        <w:rPr>
          <w:sz w:val="28"/>
        </w:rPr>
        <w:t>Москва,</w:t>
      </w:r>
      <w:r>
        <w:t xml:space="preserve"> </w:t>
      </w:r>
      <w:r>
        <w:rPr>
          <w:sz w:val="28"/>
        </w:rPr>
        <w:t>2016</w:t>
      </w:r>
    </w:p>
    <w:p w14:paraId="56F63991" w14:textId="77777777" w:rsidR="008C77D2" w:rsidRDefault="008C77D2" w:rsidP="008C77D2">
      <w:pPr>
        <w:pStyle w:val="a5"/>
        <w:rPr>
          <w:rFonts w:eastAsiaTheme="minorHAnsi"/>
          <w:b/>
          <w:sz w:val="28"/>
          <w:szCs w:val="28"/>
          <w:lang w:eastAsia="en-US"/>
        </w:rPr>
      </w:pPr>
    </w:p>
    <w:p w14:paraId="612269E9" w14:textId="228ECF5E" w:rsidR="00133E72" w:rsidRDefault="00133E72" w:rsidP="008C77D2">
      <w:pPr>
        <w:spacing w:after="200" w:line="276" w:lineRule="auto"/>
        <w:ind w:right="-85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</w:p>
    <w:p w14:paraId="016987EC" w14:textId="392E8253" w:rsidR="00B24979" w:rsidRPr="008C77D2" w:rsidRDefault="00B24979" w:rsidP="008C77D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77D2">
        <w:rPr>
          <w:b/>
          <w:bCs/>
          <w:color w:val="000000"/>
          <w:sz w:val="28"/>
          <w:szCs w:val="28"/>
        </w:rPr>
        <w:lastRenderedPageBreak/>
        <w:t>Анализ рабочей программы</w:t>
      </w:r>
    </w:p>
    <w:p w14:paraId="489012EB" w14:textId="77777777" w:rsidR="00B24979" w:rsidRPr="008C77D2" w:rsidRDefault="004D4DD0" w:rsidP="0088692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77D2">
        <w:rPr>
          <w:b/>
          <w:bCs/>
          <w:color w:val="000000"/>
          <w:sz w:val="28"/>
          <w:szCs w:val="28"/>
        </w:rPr>
        <w:t>по русскому язык</w:t>
      </w:r>
    </w:p>
    <w:p w14:paraId="5A32A553" w14:textId="77777777" w:rsidR="00B24979" w:rsidRPr="008C77D2" w:rsidRDefault="00B24979" w:rsidP="0088692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77D2">
        <w:rPr>
          <w:b/>
          <w:bCs/>
          <w:color w:val="000000"/>
          <w:sz w:val="28"/>
          <w:szCs w:val="28"/>
        </w:rPr>
        <w:t>УМК «Школа России»</w:t>
      </w:r>
    </w:p>
    <w:p w14:paraId="084AEBBB" w14:textId="77777777" w:rsidR="00B24979" w:rsidRDefault="00B24979" w:rsidP="0088692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D42084D" w14:textId="77777777" w:rsidR="00B24979" w:rsidRDefault="00B24979" w:rsidP="0088692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94541A0" w14:textId="77777777" w:rsidR="00B24979" w:rsidRPr="00B24979" w:rsidRDefault="00B24979" w:rsidP="008C77D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B24979">
        <w:rPr>
          <w:bCs/>
          <w:color w:val="000000"/>
          <w:sz w:val="28"/>
          <w:szCs w:val="28"/>
        </w:rPr>
        <w:t>Рабочая программа представлена в виде учебно-методического комплекта «Школа России»</w:t>
      </w:r>
    </w:p>
    <w:p w14:paraId="484A83D7" w14:textId="77777777" w:rsidR="008C77D2" w:rsidRDefault="008C77D2" w:rsidP="0088692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0F34DD2" w14:textId="77777777" w:rsidR="0088692F" w:rsidRDefault="0088692F" w:rsidP="0088692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Структурные э</w:t>
      </w:r>
      <w:r w:rsidRPr="001622A2">
        <w:rPr>
          <w:b/>
          <w:bCs/>
          <w:color w:val="000000"/>
          <w:sz w:val="28"/>
          <w:szCs w:val="28"/>
        </w:rPr>
        <w:t xml:space="preserve">лементы </w:t>
      </w:r>
      <w:r>
        <w:rPr>
          <w:b/>
          <w:bCs/>
          <w:color w:val="000000"/>
          <w:sz w:val="28"/>
          <w:szCs w:val="28"/>
        </w:rPr>
        <w:t xml:space="preserve">рабочей </w:t>
      </w:r>
      <w:r w:rsidRPr="001622A2">
        <w:rPr>
          <w:b/>
          <w:bCs/>
          <w:color w:val="000000"/>
          <w:sz w:val="28"/>
          <w:szCs w:val="28"/>
        </w:rPr>
        <w:t>программы</w:t>
      </w:r>
      <w:r>
        <w:rPr>
          <w:b/>
          <w:bCs/>
          <w:color w:val="000000"/>
          <w:sz w:val="28"/>
          <w:szCs w:val="28"/>
        </w:rPr>
        <w:t xml:space="preserve"> педагога</w:t>
      </w:r>
    </w:p>
    <w:p w14:paraId="70FD620E" w14:textId="77777777" w:rsidR="0088692F" w:rsidRPr="00A10F3B" w:rsidRDefault="0088692F" w:rsidP="0088692F">
      <w:pPr>
        <w:shd w:val="clear" w:color="auto" w:fill="FFFFFF"/>
        <w:jc w:val="center"/>
        <w:rPr>
          <w:sz w:val="20"/>
          <w:szCs w:val="20"/>
        </w:rPr>
      </w:pPr>
    </w:p>
    <w:tbl>
      <w:tblPr>
        <w:tblW w:w="99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7641"/>
      </w:tblGrid>
      <w:tr w:rsidR="0088692F" w:rsidRPr="008C77D2" w14:paraId="76B0B7EC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9B16" w14:textId="398DCDC1" w:rsidR="0088692F" w:rsidRPr="00D712C0" w:rsidRDefault="0088692F" w:rsidP="00D712C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Элементы</w:t>
            </w:r>
          </w:p>
          <w:p w14:paraId="0FF57955" w14:textId="77777777" w:rsidR="0088692F" w:rsidRPr="00D712C0" w:rsidRDefault="0088692F" w:rsidP="00D712C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рабочей</w:t>
            </w:r>
          </w:p>
          <w:p w14:paraId="573C594A" w14:textId="602CFE8E" w:rsidR="0088692F" w:rsidRPr="008C77D2" w:rsidRDefault="0088692F" w:rsidP="00D712C0">
            <w:pPr>
              <w:pStyle w:val="a5"/>
              <w:jc w:val="center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5A8D" w14:textId="77777777" w:rsidR="0088692F" w:rsidRPr="00D712C0" w:rsidRDefault="0088692F" w:rsidP="00D712C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Содержание элементов рабочей программы</w:t>
            </w:r>
          </w:p>
        </w:tc>
      </w:tr>
      <w:tr w:rsidR="0088692F" w:rsidRPr="008C77D2" w14:paraId="75964F06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DDBB" w14:textId="77777777" w:rsidR="0088692F" w:rsidRPr="008C77D2" w:rsidRDefault="0088692F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38A8" w14:textId="1691697C" w:rsidR="00B24979" w:rsidRPr="008C77D2" w:rsidRDefault="00D704DA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bCs/>
                <w:sz w:val="28"/>
                <w:szCs w:val="28"/>
              </w:rPr>
              <w:t xml:space="preserve">Рабочая программа </w:t>
            </w:r>
            <w:proofErr w:type="spellStart"/>
            <w:r w:rsidR="0087230B" w:rsidRPr="008C77D2">
              <w:rPr>
                <w:bCs/>
                <w:sz w:val="28"/>
                <w:szCs w:val="28"/>
              </w:rPr>
              <w:t>содержить</w:t>
            </w:r>
            <w:proofErr w:type="spellEnd"/>
            <w:r w:rsidR="0087230B" w:rsidRPr="008C77D2">
              <w:rPr>
                <w:bCs/>
                <w:sz w:val="28"/>
                <w:szCs w:val="28"/>
              </w:rPr>
              <w:t xml:space="preserve"> полное наименование курса</w:t>
            </w:r>
            <w:r w:rsidR="0087230B" w:rsidRPr="008C77D2">
              <w:rPr>
                <w:sz w:val="28"/>
                <w:szCs w:val="28"/>
              </w:rPr>
              <w:t>.</w:t>
            </w:r>
            <w:r w:rsidR="00B24979" w:rsidRPr="008C77D2">
              <w:rPr>
                <w:sz w:val="28"/>
                <w:szCs w:val="28"/>
              </w:rPr>
              <w:t xml:space="preserve"> На титульном листе рабочей программы ест</w:t>
            </w:r>
            <w:r w:rsidR="004D4DD0" w:rsidRPr="008C77D2">
              <w:rPr>
                <w:sz w:val="28"/>
                <w:szCs w:val="28"/>
              </w:rPr>
              <w:t>ь</w:t>
            </w:r>
            <w:r w:rsidR="00B24979" w:rsidRPr="008C77D2">
              <w:rPr>
                <w:sz w:val="28"/>
                <w:szCs w:val="28"/>
              </w:rPr>
              <w:t xml:space="preserve"> гриф утверждения программы </w:t>
            </w:r>
            <w:r w:rsidR="0088692F" w:rsidRPr="008C77D2">
              <w:rPr>
                <w:sz w:val="28"/>
                <w:szCs w:val="28"/>
              </w:rPr>
              <w:t>педагогическим советом школы</w:t>
            </w:r>
            <w:proofErr w:type="gramStart"/>
            <w:r w:rsidR="006D0517" w:rsidRPr="008C77D2">
              <w:rPr>
                <w:sz w:val="28"/>
                <w:szCs w:val="28"/>
              </w:rPr>
              <w:t>.</w:t>
            </w:r>
            <w:r w:rsidR="00B24979" w:rsidRPr="008C77D2">
              <w:rPr>
                <w:sz w:val="28"/>
                <w:szCs w:val="28"/>
              </w:rPr>
              <w:t>.</w:t>
            </w:r>
            <w:r w:rsidR="0088692F" w:rsidRPr="008C77D2">
              <w:rPr>
                <w:sz w:val="28"/>
                <w:szCs w:val="28"/>
              </w:rPr>
              <w:t xml:space="preserve"> </w:t>
            </w:r>
            <w:proofErr w:type="gramEnd"/>
          </w:p>
          <w:p w14:paraId="71416A42" w14:textId="1F2F93EC" w:rsidR="0088692F" w:rsidRPr="008C77D2" w:rsidRDefault="00E002B0" w:rsidP="008C77D2">
            <w:pPr>
              <w:pStyle w:val="a5"/>
              <w:rPr>
                <w:bCs/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Программа написана</w:t>
            </w:r>
            <w:r w:rsidR="0087230B" w:rsidRPr="008C77D2">
              <w:rPr>
                <w:sz w:val="28"/>
                <w:szCs w:val="28"/>
              </w:rPr>
              <w:t xml:space="preserve"> для учебного курса Русский язык</w:t>
            </w:r>
            <w:proofErr w:type="gramStart"/>
            <w:r w:rsidR="006D0517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,</w:t>
            </w:r>
            <w:proofErr w:type="gramEnd"/>
            <w:r w:rsidRPr="008C77D2">
              <w:rPr>
                <w:sz w:val="28"/>
                <w:szCs w:val="28"/>
              </w:rPr>
              <w:t xml:space="preserve"> разработал ее учитель начальных классов </w:t>
            </w:r>
            <w:r w:rsidR="0087230B" w:rsidRPr="008C77D2">
              <w:rPr>
                <w:sz w:val="28"/>
                <w:szCs w:val="28"/>
              </w:rPr>
              <w:t xml:space="preserve">Е.Н. </w:t>
            </w:r>
            <w:proofErr w:type="spellStart"/>
            <w:r w:rsidR="0087230B" w:rsidRPr="008C77D2">
              <w:rPr>
                <w:sz w:val="28"/>
                <w:szCs w:val="28"/>
              </w:rPr>
              <w:t>Пиденко</w:t>
            </w:r>
            <w:proofErr w:type="spellEnd"/>
            <w:r w:rsidR="0087230B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в </w:t>
            </w:r>
            <w:r w:rsidR="006D0517" w:rsidRPr="008C77D2">
              <w:rPr>
                <w:sz w:val="28"/>
                <w:szCs w:val="28"/>
              </w:rPr>
              <w:t xml:space="preserve">городе </w:t>
            </w:r>
            <w:r w:rsidR="0087230B" w:rsidRPr="008C77D2">
              <w:rPr>
                <w:sz w:val="28"/>
                <w:szCs w:val="28"/>
              </w:rPr>
              <w:t xml:space="preserve">Тольятти, 2012 </w:t>
            </w:r>
            <w:r w:rsidRPr="008C77D2">
              <w:rPr>
                <w:sz w:val="28"/>
                <w:szCs w:val="28"/>
              </w:rPr>
              <w:t>году. На титульном листе</w:t>
            </w:r>
            <w:r w:rsidR="006D0517" w:rsidRPr="008C77D2">
              <w:rPr>
                <w:sz w:val="28"/>
                <w:szCs w:val="28"/>
              </w:rPr>
              <w:t xml:space="preserve"> не </w:t>
            </w:r>
            <w:r w:rsidRPr="008C77D2">
              <w:rPr>
                <w:sz w:val="28"/>
                <w:szCs w:val="28"/>
              </w:rPr>
              <w:t xml:space="preserve"> присутствует количество часов и сведения на </w:t>
            </w:r>
            <w:proofErr w:type="gramStart"/>
            <w:r w:rsidRPr="008C77D2">
              <w:rPr>
                <w:sz w:val="28"/>
                <w:szCs w:val="28"/>
              </w:rPr>
              <w:t>основе</w:t>
            </w:r>
            <w:proofErr w:type="gramEnd"/>
            <w:r w:rsidRPr="008C77D2">
              <w:rPr>
                <w:sz w:val="28"/>
                <w:szCs w:val="28"/>
              </w:rPr>
              <w:t xml:space="preserve"> какой авторс</w:t>
            </w:r>
            <w:r w:rsidR="006D0517" w:rsidRPr="008C77D2">
              <w:rPr>
                <w:sz w:val="28"/>
                <w:szCs w:val="28"/>
              </w:rPr>
              <w:t xml:space="preserve">кой программы она была написана, нет срока реализации программы, есть ФИО учителя, составившего данную программу, так же есть название города и год составления рабочей программы. </w:t>
            </w:r>
          </w:p>
        </w:tc>
      </w:tr>
      <w:tr w:rsidR="0088692F" w:rsidRPr="008C77D2" w14:paraId="58391A46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8C7F" w14:textId="77777777" w:rsidR="0088692F" w:rsidRPr="008C77D2" w:rsidRDefault="0088692F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Пояснительная</w:t>
            </w:r>
          </w:p>
          <w:p w14:paraId="39B4AC98" w14:textId="49F89305" w:rsidR="0088692F" w:rsidRPr="008C77D2" w:rsidRDefault="0088692F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записка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0F7E" w14:textId="77777777" w:rsidR="006D0517" w:rsidRPr="008C77D2" w:rsidRDefault="006D0517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 программе не написана актуальность.</w:t>
            </w:r>
          </w:p>
          <w:p w14:paraId="77915594" w14:textId="7C23B794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 системе предметов общеобразовательной школы курс «Русский язык»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реализует </w:t>
            </w:r>
            <w:proofErr w:type="gramStart"/>
            <w:r w:rsidRPr="008C77D2">
              <w:rPr>
                <w:sz w:val="28"/>
                <w:szCs w:val="28"/>
              </w:rPr>
              <w:t>познавательную</w:t>
            </w:r>
            <w:proofErr w:type="gramEnd"/>
            <w:r w:rsidRPr="008C77D2">
              <w:rPr>
                <w:sz w:val="28"/>
                <w:szCs w:val="28"/>
              </w:rPr>
              <w:t xml:space="preserve"> и социокультурную</w:t>
            </w:r>
          </w:p>
          <w:p w14:paraId="1D8CFEC9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b/>
                <w:sz w:val="28"/>
                <w:szCs w:val="28"/>
              </w:rPr>
              <w:t>цели</w:t>
            </w:r>
            <w:r w:rsidRPr="008C77D2">
              <w:rPr>
                <w:sz w:val="28"/>
                <w:szCs w:val="28"/>
              </w:rPr>
              <w:t>:</w:t>
            </w:r>
          </w:p>
          <w:p w14:paraId="45172DC6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• познавательная цель предполагает ознакомление </w:t>
            </w:r>
            <w:proofErr w:type="gramStart"/>
            <w:r w:rsidRPr="008C77D2">
              <w:rPr>
                <w:sz w:val="28"/>
                <w:szCs w:val="28"/>
              </w:rPr>
              <w:t>учащих</w:t>
            </w:r>
            <w:proofErr w:type="gramEnd"/>
            <w:r w:rsidRPr="008C77D2">
              <w:rPr>
                <w:sz w:val="28"/>
                <w:szCs w:val="28"/>
              </w:rPr>
              <w:t xml:space="preserve"> с основными положениями</w:t>
            </w:r>
          </w:p>
          <w:p w14:paraId="2543ED15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науки о языке и формирование на этой основе знаково-символического восприятия и</w:t>
            </w:r>
          </w:p>
          <w:p w14:paraId="39EB048A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логического мышления учащихся;</w:t>
            </w:r>
          </w:p>
          <w:p w14:paraId="27FBC884" w14:textId="1B14A993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• социокультурная цель - изучение русского языка - включает формирование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коммуникативной компетенции учащихся: развитие устной и письменной речи,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монологической диалогической речи, а также навыков грамотного, безошибочного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письма как показателя общей культуры человека.</w:t>
            </w:r>
          </w:p>
          <w:p w14:paraId="4A724E61" w14:textId="3A2663BF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Для достижения поставленных целей изучения русского языка в начальной школе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необходимо решение следующих практических задач:</w:t>
            </w:r>
          </w:p>
          <w:p w14:paraId="1E35C5D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• развитие речи, мышления, воображения школьников, умения выбирать средства</w:t>
            </w:r>
          </w:p>
          <w:p w14:paraId="0FF42B64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lastRenderedPageBreak/>
              <w:t>языка в соответствии с целями, задачами и условиями общения;</w:t>
            </w:r>
          </w:p>
          <w:p w14:paraId="25316416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• освоение учащимися первоначальных знаний о лексике, фонетике, грамматике</w:t>
            </w:r>
          </w:p>
          <w:p w14:paraId="72D961C7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русского языка;</w:t>
            </w:r>
          </w:p>
          <w:p w14:paraId="1888FB91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• овладение обучающимися умениями правильно писать и читать, участвовать </w:t>
            </w:r>
            <w:proofErr w:type="gramStart"/>
            <w:r w:rsidRPr="008C77D2">
              <w:rPr>
                <w:sz w:val="28"/>
                <w:szCs w:val="28"/>
              </w:rPr>
              <w:t>в</w:t>
            </w:r>
            <w:proofErr w:type="gramEnd"/>
          </w:p>
          <w:p w14:paraId="5A27AF48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>диалоге</w:t>
            </w:r>
            <w:proofErr w:type="gramEnd"/>
            <w:r w:rsidRPr="008C77D2">
              <w:rPr>
                <w:sz w:val="28"/>
                <w:szCs w:val="28"/>
              </w:rPr>
              <w:t>, составлять несложные монологические высказывания и письменные тексты-</w:t>
            </w:r>
          </w:p>
          <w:p w14:paraId="3F7C538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описания и тексты-повествования небольшого объёма;</w:t>
            </w:r>
          </w:p>
          <w:p w14:paraId="1F9DD50A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• воспитание у учеников позитивного эмоционально-ценностного отношения </w:t>
            </w:r>
            <w:proofErr w:type="gramStart"/>
            <w:r w:rsidRPr="008C77D2">
              <w:rPr>
                <w:sz w:val="28"/>
                <w:szCs w:val="28"/>
              </w:rPr>
              <w:t>к</w:t>
            </w:r>
            <w:proofErr w:type="gramEnd"/>
          </w:p>
          <w:p w14:paraId="0502966F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русскому языку, чувства сопричастности к сохранению его уникальности и чистоты;</w:t>
            </w:r>
          </w:p>
          <w:p w14:paraId="139E5579" w14:textId="103CF34A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побуждение познавательного интереса к языку, стремления совершенствовать свою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речь.</w:t>
            </w:r>
          </w:p>
          <w:p w14:paraId="3C41B66F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Структура курса</w:t>
            </w:r>
          </w:p>
          <w:p w14:paraId="2E25E8F5" w14:textId="15EBAFFC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Изучение русского языка в начальной школе представляет собой первый этап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системы лингвистического образования и речевого развития учащихся. Специфика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начального курса русского языка заключается в его т</w:t>
            </w:r>
            <w:r w:rsidR="008C77D2" w:rsidRPr="008C77D2">
              <w:rPr>
                <w:sz w:val="28"/>
                <w:szCs w:val="28"/>
              </w:rPr>
              <w:t>есной взаимосвязи со всеми учеб</w:t>
            </w:r>
            <w:r w:rsidRPr="008C77D2">
              <w:rPr>
                <w:sz w:val="28"/>
                <w:szCs w:val="28"/>
              </w:rPr>
              <w:t>ными предметами, особенно с литературным чтением. Эти два предмета представляют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собой единую образовательную область, в которой изучение русского языка сочетается с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обучением чтению и получением первоначального литературного образования.</w:t>
            </w:r>
          </w:p>
          <w:p w14:paraId="6710BE45" w14:textId="7CDBB290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Во 2 классе в содержании программного материала значимое место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продолжают занимать фонетико-графические знания и умения; их формирование и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совершенствование происходит на основе закрепления, систематизации и углубления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уже отработанных в 1 классе.</w:t>
            </w:r>
          </w:p>
          <w:p w14:paraId="610F21E0" w14:textId="3042EE1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Совершенствуются умения слышать звуки русского языка в слове, правильно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их произносить, устанавливать последовательность звуков в слове, </w:t>
            </w:r>
            <w:proofErr w:type="spellStart"/>
            <w:r w:rsidRPr="008C77D2">
              <w:rPr>
                <w:sz w:val="28"/>
                <w:szCs w:val="28"/>
              </w:rPr>
              <w:t>различатьособенности</w:t>
            </w:r>
            <w:proofErr w:type="spellEnd"/>
            <w:r w:rsidRPr="008C77D2">
              <w:rPr>
                <w:sz w:val="28"/>
                <w:szCs w:val="28"/>
              </w:rPr>
              <w:t xml:space="preserve"> гласных и согласных в слове, ударных и безударных гласных, твёрдых и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мягких согласных, глухих и звонких, парных по глухости-звонкости согласных;</w:t>
            </w:r>
          </w:p>
          <w:p w14:paraId="6211299C" w14:textId="0966D7CB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соотносить звуки и буквы, устанавливать их роль в слове; правильно называть буквы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алфавита, записывать слова без пропусков и перестановки букв, обозначать мягкость</w:t>
            </w:r>
          </w:p>
          <w:p w14:paraId="47763C22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согласного звука буквами и, е, ё, ю, ч и мягким знаком (ь).</w:t>
            </w:r>
          </w:p>
          <w:p w14:paraId="1DEDC4DD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Совершенствуются навыки написания слов с буквосочетаниями </w:t>
            </w:r>
            <w:proofErr w:type="spellStart"/>
            <w:r w:rsidRPr="008C77D2">
              <w:rPr>
                <w:sz w:val="28"/>
                <w:szCs w:val="28"/>
              </w:rPr>
              <w:t>жи</w:t>
            </w:r>
            <w:proofErr w:type="spellEnd"/>
            <w:r w:rsidRPr="008C77D2">
              <w:rPr>
                <w:sz w:val="28"/>
                <w:szCs w:val="28"/>
              </w:rPr>
              <w:t xml:space="preserve">—ши, </w:t>
            </w:r>
            <w:proofErr w:type="spellStart"/>
            <w:r w:rsidRPr="008C77D2">
              <w:rPr>
                <w:sz w:val="28"/>
                <w:szCs w:val="28"/>
              </w:rPr>
              <w:t>ча</w:t>
            </w:r>
            <w:proofErr w:type="spellEnd"/>
            <w:r w:rsidRPr="008C77D2">
              <w:rPr>
                <w:sz w:val="28"/>
                <w:szCs w:val="28"/>
              </w:rPr>
              <w:t>—</w:t>
            </w:r>
          </w:p>
          <w:p w14:paraId="45A603F6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ща, чу—</w:t>
            </w:r>
            <w:proofErr w:type="spellStart"/>
            <w:r w:rsidRPr="008C77D2">
              <w:rPr>
                <w:sz w:val="28"/>
                <w:szCs w:val="28"/>
              </w:rPr>
              <w:t>щу</w:t>
            </w:r>
            <w:proofErr w:type="spellEnd"/>
            <w:r w:rsidRPr="008C77D2">
              <w:rPr>
                <w:sz w:val="28"/>
                <w:szCs w:val="28"/>
              </w:rPr>
              <w:t xml:space="preserve">, а также </w:t>
            </w:r>
            <w:proofErr w:type="spellStart"/>
            <w:r w:rsidRPr="008C77D2">
              <w:rPr>
                <w:sz w:val="28"/>
                <w:szCs w:val="28"/>
              </w:rPr>
              <w:t>чк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чн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чт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нч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щн</w:t>
            </w:r>
            <w:proofErr w:type="spellEnd"/>
            <w:r w:rsidRPr="008C77D2">
              <w:rPr>
                <w:sz w:val="28"/>
                <w:szCs w:val="28"/>
              </w:rPr>
              <w:t>; правил переноса слов; написания двойных</w:t>
            </w:r>
          </w:p>
          <w:p w14:paraId="5C531C9A" w14:textId="2AE3764E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lastRenderedPageBreak/>
              <w:t xml:space="preserve">согласных в слове (ванна, класс), формируется навык </w:t>
            </w:r>
            <w:r w:rsidR="008C77D2">
              <w:rPr>
                <w:sz w:val="28"/>
                <w:szCs w:val="28"/>
              </w:rPr>
              <w:t>написания слов с раздели</w:t>
            </w:r>
            <w:r w:rsidRPr="008C77D2">
              <w:rPr>
                <w:sz w:val="28"/>
                <w:szCs w:val="28"/>
              </w:rPr>
              <w:t>тельным мягким знаком (ь).</w:t>
            </w:r>
          </w:p>
          <w:p w14:paraId="28B2B11E" w14:textId="3A3B2E86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Существенная роль отводится формированию навыка правописания слов с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безударными гласными и парными по глухост</w:t>
            </w:r>
            <w:proofErr w:type="gramStart"/>
            <w:r w:rsidRPr="008C77D2">
              <w:rPr>
                <w:sz w:val="28"/>
                <w:szCs w:val="28"/>
              </w:rPr>
              <w:t>и-</w:t>
            </w:r>
            <w:proofErr w:type="gramEnd"/>
            <w:r w:rsidRPr="008C77D2">
              <w:rPr>
                <w:sz w:val="28"/>
                <w:szCs w:val="28"/>
              </w:rPr>
              <w:t xml:space="preserve"> звонкости согласными звуками в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корне слов, предупреждению орфографических ошибок. Даётся первое представление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об орфограмме, проверяемых и непроверяемых орфограммах. Во многих текстах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выделены орфограммы, и на них обращается внимание детей при списывании текста,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или при письме по памяти, или под диктовку.</w:t>
            </w:r>
          </w:p>
          <w:p w14:paraId="7191AB93" w14:textId="5F0474D4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На основе полученных знаний о звуках русского языка, об ударении идёт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обучение русскому литературному произношению звуков и их сочетаний в словах</w:t>
            </w:r>
          </w:p>
          <w:p w14:paraId="72723D7D" w14:textId="4587C80B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(что, скучно, помощник, скворечник), а также нормам ударения в словах и формах</w:t>
            </w:r>
            <w:r w:rsidR="008C77D2" w:rsidRPr="008C77D2">
              <w:rPr>
                <w:sz w:val="28"/>
                <w:szCs w:val="28"/>
              </w:rPr>
              <w:t xml:space="preserve"> слов.</w:t>
            </w:r>
          </w:p>
          <w:p w14:paraId="23ADD57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>Наиболее употребительных в речи (магазин, звонить, повторить, взяли — взяла,</w:t>
            </w:r>
            <w:proofErr w:type="gramEnd"/>
          </w:p>
          <w:p w14:paraId="5EE386E7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занят — занята).</w:t>
            </w:r>
          </w:p>
          <w:p w14:paraId="00A37B9A" w14:textId="22D46255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Во 2 классе закладываются основы для формирования грамматических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proofErr w:type="spellStart"/>
            <w:r w:rsidRPr="008C77D2">
              <w:rPr>
                <w:sz w:val="28"/>
                <w:szCs w:val="28"/>
              </w:rPr>
              <w:t>понятий</w:t>
            </w:r>
            <w:proofErr w:type="gramStart"/>
            <w:r w:rsidRPr="008C77D2">
              <w:rPr>
                <w:sz w:val="28"/>
                <w:szCs w:val="28"/>
              </w:rPr>
              <w:t>:с</w:t>
            </w:r>
            <w:proofErr w:type="gramEnd"/>
            <w:r w:rsidRPr="008C77D2">
              <w:rPr>
                <w:sz w:val="28"/>
                <w:szCs w:val="28"/>
              </w:rPr>
              <w:t>интаксических</w:t>
            </w:r>
            <w:proofErr w:type="spellEnd"/>
            <w:r w:rsidRPr="008C77D2">
              <w:rPr>
                <w:sz w:val="28"/>
                <w:szCs w:val="28"/>
              </w:rPr>
              <w:t xml:space="preserve"> (предложение, основа предложения, члены предложения,</w:t>
            </w:r>
          </w:p>
          <w:p w14:paraId="1AC97D8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главные члены предложения: подлежащее, сказуемое; второстепенные члены</w:t>
            </w:r>
          </w:p>
          <w:p w14:paraId="3EE1F29F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предложения);</w:t>
            </w:r>
          </w:p>
          <w:p w14:paraId="7D259AC8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>— словообразовательных (родственные или однокоренные слова, корень</w:t>
            </w:r>
            <w:proofErr w:type="gramEnd"/>
          </w:p>
          <w:p w14:paraId="26AFEB16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слова);</w:t>
            </w:r>
          </w:p>
          <w:p w14:paraId="45DA6B5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>— морфологических (части речи: имя существительное, имя</w:t>
            </w:r>
            <w:proofErr w:type="gramEnd"/>
          </w:p>
          <w:p w14:paraId="67555D05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прилагательное, глагол, местоимение, предлог).</w:t>
            </w:r>
          </w:p>
          <w:p w14:paraId="016CB6D3" w14:textId="0020F38F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Учащимся даётся общее представление об этих понятиях и некоторых их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существенных признаках, о связи между признаками понятий и самими понятиями.</w:t>
            </w:r>
          </w:p>
          <w:p w14:paraId="424D1C64" w14:textId="1300E933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Усвоение грамматических понятий становится процессом умственного и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речевого развития: у школьников развиваются умения анализировать, сравнивать,</w:t>
            </w:r>
            <w:r w:rsidR="008C77D2">
              <w:rPr>
                <w:sz w:val="28"/>
                <w:szCs w:val="28"/>
              </w:rPr>
              <w:t xml:space="preserve"> </w:t>
            </w:r>
            <w:proofErr w:type="spellStart"/>
            <w:r w:rsidRPr="008C77D2">
              <w:rPr>
                <w:sz w:val="28"/>
                <w:szCs w:val="28"/>
              </w:rPr>
              <w:t>сопоставлять</w:t>
            </w:r>
            <w:proofErr w:type="gramStart"/>
            <w:r w:rsidRPr="008C77D2">
              <w:rPr>
                <w:sz w:val="28"/>
                <w:szCs w:val="28"/>
              </w:rPr>
              <w:t>,к</w:t>
            </w:r>
            <w:proofErr w:type="gramEnd"/>
            <w:r w:rsidRPr="008C77D2">
              <w:rPr>
                <w:sz w:val="28"/>
                <w:szCs w:val="28"/>
              </w:rPr>
              <w:t>лассифицировать</w:t>
            </w:r>
            <w:proofErr w:type="spellEnd"/>
            <w:r w:rsidRPr="008C77D2">
              <w:rPr>
                <w:sz w:val="28"/>
                <w:szCs w:val="28"/>
              </w:rPr>
              <w:t>, обобщать; активизируется и обогащается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лексический запас словами различных частей речи и их формами, формируются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proofErr w:type="spellStart"/>
            <w:r w:rsidRPr="008C77D2">
              <w:rPr>
                <w:sz w:val="28"/>
                <w:szCs w:val="28"/>
              </w:rPr>
              <w:t>умениявоспроизводить</w:t>
            </w:r>
            <w:proofErr w:type="spellEnd"/>
            <w:r w:rsidRPr="008C77D2">
              <w:rPr>
                <w:sz w:val="28"/>
                <w:szCs w:val="28"/>
              </w:rPr>
              <w:t xml:space="preserve"> значения </w:t>
            </w:r>
            <w:proofErr w:type="spellStart"/>
            <w:r w:rsidRPr="008C77D2">
              <w:rPr>
                <w:sz w:val="28"/>
                <w:szCs w:val="28"/>
              </w:rPr>
              <w:t>слов,правильно</w:t>
            </w:r>
            <w:proofErr w:type="spellEnd"/>
            <w:r w:rsidRPr="008C77D2">
              <w:rPr>
                <w:sz w:val="28"/>
                <w:szCs w:val="28"/>
              </w:rPr>
              <w:t xml:space="preserve"> выбирать и употреблять</w:t>
            </w:r>
          </w:p>
          <w:p w14:paraId="7933290E" w14:textId="4AE51F2C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spellStart"/>
            <w:r w:rsidRPr="008C77D2">
              <w:rPr>
                <w:sz w:val="28"/>
                <w:szCs w:val="28"/>
              </w:rPr>
              <w:t>словавобщении</w:t>
            </w:r>
            <w:proofErr w:type="gramStart"/>
            <w:r w:rsidRPr="008C77D2">
              <w:rPr>
                <w:sz w:val="28"/>
                <w:szCs w:val="28"/>
              </w:rPr>
              <w:t>,с</w:t>
            </w:r>
            <w:proofErr w:type="gramEnd"/>
            <w:r w:rsidRPr="008C77D2">
              <w:rPr>
                <w:sz w:val="28"/>
                <w:szCs w:val="28"/>
              </w:rPr>
              <w:t>овершенствуютсянавыки</w:t>
            </w:r>
            <w:proofErr w:type="spellEnd"/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правописания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гласных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proofErr w:type="spellStart"/>
            <w:r w:rsidRPr="008C77D2">
              <w:rPr>
                <w:sz w:val="28"/>
                <w:szCs w:val="28"/>
              </w:rPr>
              <w:t>исогласных</w:t>
            </w:r>
            <w:proofErr w:type="spellEnd"/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в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proofErr w:type="spellStart"/>
            <w:r w:rsidRPr="008C77D2">
              <w:rPr>
                <w:sz w:val="28"/>
                <w:szCs w:val="28"/>
              </w:rPr>
              <w:t>корне,однокоренных</w:t>
            </w:r>
            <w:proofErr w:type="spellEnd"/>
            <w:r w:rsidRPr="008C77D2">
              <w:rPr>
                <w:sz w:val="28"/>
                <w:szCs w:val="28"/>
              </w:rPr>
              <w:t xml:space="preserve"> слов и форм слов, написания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заглавной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буквы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в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именах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собственных, раздельного написания предлогов со словами и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частицы не с глаголами.</w:t>
            </w:r>
          </w:p>
          <w:p w14:paraId="375F86AE" w14:textId="3D95185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spellStart"/>
            <w:r w:rsidRPr="008C77D2">
              <w:rPr>
                <w:sz w:val="28"/>
                <w:szCs w:val="28"/>
              </w:rPr>
              <w:t>Существенноезначениеотводитсялексической</w:t>
            </w:r>
            <w:proofErr w:type="gramStart"/>
            <w:r w:rsidRPr="008C77D2">
              <w:rPr>
                <w:sz w:val="28"/>
                <w:szCs w:val="28"/>
              </w:rPr>
              <w:t>,с</w:t>
            </w:r>
            <w:proofErr w:type="gramEnd"/>
            <w:r w:rsidRPr="008C77D2">
              <w:rPr>
                <w:sz w:val="28"/>
                <w:szCs w:val="28"/>
              </w:rPr>
              <w:t>интаксической</w:t>
            </w:r>
            <w:r w:rsidRPr="008C77D2">
              <w:rPr>
                <w:sz w:val="28"/>
                <w:szCs w:val="28"/>
              </w:rPr>
              <w:lastRenderedPageBreak/>
              <w:t>работе</w:t>
            </w:r>
            <w:proofErr w:type="spellEnd"/>
            <w:r w:rsidRPr="008C77D2">
              <w:rPr>
                <w:sz w:val="28"/>
                <w:szCs w:val="28"/>
              </w:rPr>
              <w:t>,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формированию </w:t>
            </w:r>
            <w:proofErr w:type="spellStart"/>
            <w:r w:rsidRPr="008C77D2">
              <w:rPr>
                <w:sz w:val="28"/>
                <w:szCs w:val="28"/>
              </w:rPr>
              <w:t>специальныхречевыхумений</w:t>
            </w:r>
            <w:proofErr w:type="spellEnd"/>
            <w:r w:rsidRPr="008C77D2">
              <w:rPr>
                <w:sz w:val="28"/>
                <w:szCs w:val="28"/>
              </w:rPr>
              <w:t>, необходимых для восприятия, анализа и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создания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речевых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высказываний.</w:t>
            </w:r>
          </w:p>
          <w:p w14:paraId="07090EDD" w14:textId="570D137A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Уточняется и углубляется представление о нашей речи, её видах и формах, языке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как средстве общения между людьми. Ведётся наблюдение над предложениями,</w:t>
            </w:r>
            <w:r w:rsidR="008C77D2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различными по цели высказывания и интонации (без введения терминов), по структуре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(распространённые и нераспространённые), наблюдение за порядком слов, смыслом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предложений, связью слов в предложении, оформлением предложений </w:t>
            </w:r>
            <w:proofErr w:type="gramStart"/>
            <w:r w:rsidRPr="008C77D2">
              <w:rPr>
                <w:sz w:val="28"/>
                <w:szCs w:val="28"/>
              </w:rPr>
              <w:t>в</w:t>
            </w:r>
            <w:proofErr w:type="gramEnd"/>
            <w:r w:rsidRPr="008C77D2">
              <w:rPr>
                <w:sz w:val="28"/>
                <w:szCs w:val="28"/>
              </w:rPr>
              <w:t xml:space="preserve"> устной и</w:t>
            </w:r>
          </w:p>
          <w:p w14:paraId="5E5B7E56" w14:textId="28925D0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письменной речи (прозаическом, стихотворном тексте, диалогической речи). Учащиеся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учатся составлять предложения, различные по цели высказывания и интонации, по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заданным схемам, </w:t>
            </w:r>
            <w:proofErr w:type="gramStart"/>
            <w:r w:rsidRPr="008C77D2">
              <w:rPr>
                <w:sz w:val="28"/>
                <w:szCs w:val="28"/>
              </w:rPr>
              <w:t xml:space="preserve">во </w:t>
            </w:r>
            <w:proofErr w:type="spellStart"/>
            <w:r w:rsidRPr="008C77D2">
              <w:rPr>
                <w:sz w:val="28"/>
                <w:szCs w:val="28"/>
              </w:rPr>
              <w:t>просам</w:t>
            </w:r>
            <w:proofErr w:type="spellEnd"/>
            <w:proofErr w:type="gramEnd"/>
            <w:r w:rsidRPr="008C77D2">
              <w:rPr>
                <w:sz w:val="28"/>
                <w:szCs w:val="28"/>
              </w:rPr>
              <w:t>, опорным словам, определённой теме, рисунку, учатся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определять связь слов в предложении, у</w:t>
            </w:r>
            <w:r w:rsidR="008C77D2">
              <w:rPr>
                <w:sz w:val="28"/>
                <w:szCs w:val="28"/>
              </w:rPr>
              <w:t xml:space="preserve">станавливать последовательность </w:t>
            </w:r>
            <w:r w:rsidRPr="008C77D2">
              <w:rPr>
                <w:sz w:val="28"/>
                <w:szCs w:val="28"/>
              </w:rPr>
              <w:t>предложений в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тексте.</w:t>
            </w:r>
          </w:p>
          <w:p w14:paraId="2E5FF31B" w14:textId="37D8F40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Уточняется и углубляется представление о лексическом значении слов, об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однозначных и многозначных словах, о прямом и переносном значении слов, об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антонимах и синонимах, о тематических группах слов; ведётся наблюдение над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использованием этих слов в общении, вводятся термины. Продолжается работа с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толковым, орфографическим, орфоэпическим словарями, словарём синонимов и</w:t>
            </w:r>
          </w:p>
          <w:p w14:paraId="7F684972" w14:textId="1257314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антонимов; внимание учащихся может быть привлечено к этим словарям при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изучении любой темы курса русского языка.</w:t>
            </w:r>
          </w:p>
          <w:p w14:paraId="5ED6A362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Формирование специальных речевых умений проводится в процессе анализа</w:t>
            </w:r>
          </w:p>
          <w:p w14:paraId="148AFE24" w14:textId="60F00BB2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текста-образца и в процессе коллективного создания текста (под руководством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учителя).</w:t>
            </w:r>
          </w:p>
          <w:p w14:paraId="6C42891C" w14:textId="020389A2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Уточняется представление о тексте и его признаках, совершенствуются умения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определять тему, главную мысль, подбирать заголовок. Проводится наблюдение </w:t>
            </w:r>
            <w:proofErr w:type="spellStart"/>
            <w:r w:rsidRPr="008C77D2">
              <w:rPr>
                <w:sz w:val="28"/>
                <w:szCs w:val="28"/>
              </w:rPr>
              <w:t>надструктурой</w:t>
            </w:r>
            <w:proofErr w:type="spellEnd"/>
            <w:r w:rsidRPr="008C77D2">
              <w:rPr>
                <w:sz w:val="28"/>
                <w:szCs w:val="28"/>
              </w:rPr>
              <w:t xml:space="preserve"> текста (вводная, основная, заключительная части), развиваются умения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выделять части, определять их </w:t>
            </w:r>
            <w:proofErr w:type="spellStart"/>
            <w:r w:rsidRPr="008C77D2">
              <w:rPr>
                <w:sz w:val="28"/>
                <w:szCs w:val="28"/>
              </w:rPr>
              <w:t>микротемы</w:t>
            </w:r>
            <w:proofErr w:type="spellEnd"/>
            <w:r w:rsidRPr="008C77D2">
              <w:rPr>
                <w:sz w:val="28"/>
                <w:szCs w:val="28"/>
              </w:rPr>
              <w:t>, подбирать заголовок к каждой части и</w:t>
            </w:r>
          </w:p>
          <w:p w14:paraId="53AD551B" w14:textId="59A46CD0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всему тексту, устанавливать последовательность и связь предложений в частях текста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и частей в тексте.</w:t>
            </w:r>
          </w:p>
          <w:p w14:paraId="3BA6DDF3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Формируется общее представление о типах текста, в которых:</w:t>
            </w:r>
          </w:p>
          <w:p w14:paraId="37D3B735" w14:textId="5FA69BD1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— передаётся сообщение на определенную тему (повествовательный</w:t>
            </w:r>
            <w:r w:rsid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текст);</w:t>
            </w:r>
          </w:p>
          <w:p w14:paraId="50283BE7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— описывается предмет либо его части (описательный текст);</w:t>
            </w:r>
          </w:p>
          <w:p w14:paraId="328EE9F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— доказывается какая-либо мысль (текст-рассуждение);</w:t>
            </w:r>
          </w:p>
          <w:p w14:paraId="02F6BE7F" w14:textId="3779547A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— развивается умение распознавать эти тексты и создавать </w:t>
            </w:r>
            <w:r w:rsidRPr="008C77D2">
              <w:rPr>
                <w:sz w:val="28"/>
                <w:szCs w:val="28"/>
              </w:rPr>
              <w:lastRenderedPageBreak/>
              <w:t>тексты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определённого типа под руководством учителя.</w:t>
            </w:r>
          </w:p>
          <w:p w14:paraId="60276296" w14:textId="57193984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Совершенствуются умения различать стихотворный и прозаический,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художественный и научно-деловой тексты, текс</w:t>
            </w:r>
            <w:proofErr w:type="gramStart"/>
            <w:r w:rsidRPr="008C77D2">
              <w:rPr>
                <w:sz w:val="28"/>
                <w:szCs w:val="28"/>
              </w:rPr>
              <w:t>т-</w:t>
            </w:r>
            <w:proofErr w:type="gramEnd"/>
            <w:r w:rsidRPr="008C77D2">
              <w:rPr>
                <w:sz w:val="28"/>
                <w:szCs w:val="28"/>
              </w:rPr>
              <w:t xml:space="preserve"> диалог и текст-монолог. Учащиеся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учатся читать, осознавать и работать с лингвистическим текстом.</w:t>
            </w:r>
          </w:p>
          <w:p w14:paraId="65F20172" w14:textId="57C5B04B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>Согласно базисному (образовательному) плану учреждений РФ на изучение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русского языка в начальной школе во 2 классе выделяется 170 часов (5 часов в</w:t>
            </w:r>
            <w:proofErr w:type="gramEnd"/>
          </w:p>
          <w:p w14:paraId="5D8BD020" w14:textId="37B17701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неделю, 34 учебные недели).</w:t>
            </w:r>
          </w:p>
          <w:p w14:paraId="57BC45F2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spellStart"/>
            <w:r w:rsidRPr="008C77D2">
              <w:rPr>
                <w:sz w:val="28"/>
                <w:szCs w:val="28"/>
              </w:rPr>
              <w:t>Общеучебные</w:t>
            </w:r>
            <w:proofErr w:type="spellEnd"/>
            <w:r w:rsidRPr="008C77D2">
              <w:rPr>
                <w:sz w:val="28"/>
                <w:szCs w:val="28"/>
              </w:rPr>
              <w:t xml:space="preserve"> умения, навыки и способы деятельности</w:t>
            </w:r>
          </w:p>
          <w:p w14:paraId="11492B9C" w14:textId="25440872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Важную роль в обучении русскому языку играет целенаправленная работа по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развитию у младших школьников </w:t>
            </w:r>
            <w:proofErr w:type="spellStart"/>
            <w:r w:rsidRPr="008C77D2">
              <w:rPr>
                <w:sz w:val="28"/>
                <w:szCs w:val="28"/>
              </w:rPr>
              <w:t>общеучебных</w:t>
            </w:r>
            <w:proofErr w:type="spellEnd"/>
            <w:r w:rsidRPr="008C77D2">
              <w:rPr>
                <w:sz w:val="28"/>
                <w:szCs w:val="28"/>
              </w:rPr>
              <w:t xml:space="preserve"> умений, навыков и способов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деятельности:</w:t>
            </w:r>
          </w:p>
          <w:p w14:paraId="3F1ACAE6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• интеллектуальных (обобщать, классифицировать, сравнивать и др.);</w:t>
            </w:r>
          </w:p>
          <w:p w14:paraId="01E6C17C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>• познавательных (учебно-познавательных мотивов, учебной самостоятельности и</w:t>
            </w:r>
            <w:proofErr w:type="gramEnd"/>
          </w:p>
          <w:p w14:paraId="0C99630E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потребности в творческом самовыражении, а также умений принимать, сохранять,</w:t>
            </w:r>
          </w:p>
          <w:p w14:paraId="7379BB9E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ставить новые цели в учебной деятельности и работать над их достижением);</w:t>
            </w:r>
          </w:p>
          <w:p w14:paraId="201FA1B0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• </w:t>
            </w:r>
            <w:proofErr w:type="gramStart"/>
            <w:r w:rsidRPr="008C77D2">
              <w:rPr>
                <w:sz w:val="28"/>
                <w:szCs w:val="28"/>
              </w:rPr>
              <w:t>организационных</w:t>
            </w:r>
            <w:proofErr w:type="gramEnd"/>
            <w:r w:rsidRPr="008C77D2">
              <w:rPr>
                <w:sz w:val="28"/>
                <w:szCs w:val="28"/>
              </w:rPr>
              <w:t xml:space="preserve"> (организовывать сотрудничество и планировать свою деятельность).</w:t>
            </w:r>
          </w:p>
          <w:p w14:paraId="565FAA89" w14:textId="18509B2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При изучении курса «Русский язык» осуществляется формирование таких</w:t>
            </w:r>
            <w:r w:rsidR="00D712C0">
              <w:rPr>
                <w:sz w:val="28"/>
                <w:szCs w:val="28"/>
              </w:rPr>
              <w:t xml:space="preserve"> </w:t>
            </w:r>
            <w:proofErr w:type="spellStart"/>
            <w:r w:rsidRPr="008C77D2">
              <w:rPr>
                <w:sz w:val="28"/>
                <w:szCs w:val="28"/>
              </w:rPr>
              <w:t>общеучебных</w:t>
            </w:r>
            <w:proofErr w:type="spellEnd"/>
            <w:r w:rsidRPr="008C77D2">
              <w:rPr>
                <w:sz w:val="28"/>
                <w:szCs w:val="28"/>
              </w:rPr>
              <w:t xml:space="preserve"> интеллектуальных умений, как обобщение, классификация, переход от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внешнего контроля к самоконтролю по способу действия, от констатирующего </w:t>
            </w:r>
            <w:proofErr w:type="gramStart"/>
            <w:r w:rsidRPr="008C77D2">
              <w:rPr>
                <w:sz w:val="28"/>
                <w:szCs w:val="28"/>
              </w:rPr>
              <w:t>к</w:t>
            </w:r>
            <w:proofErr w:type="gramEnd"/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опережающему.</w:t>
            </w:r>
          </w:p>
          <w:p w14:paraId="3667D9E2" w14:textId="164D52B4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 ходе освоения русского языка формируются умения, связанные с информационной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культурой: читать, писать, эффективно работать с учебной книгой, пользоваться</w:t>
            </w:r>
          </w:p>
          <w:p w14:paraId="491E7C3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лингвистическими словарями и справочниками.</w:t>
            </w:r>
          </w:p>
          <w:p w14:paraId="3190C810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Планируемые результаты:</w:t>
            </w:r>
          </w:p>
          <w:p w14:paraId="1A57E57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Личностные результаты</w:t>
            </w:r>
          </w:p>
          <w:p w14:paraId="390B6717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1. Формирование чувства гордости за свою Родину, российский народ и историю</w:t>
            </w:r>
          </w:p>
          <w:p w14:paraId="69DF23FB" w14:textId="2392867C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России; осознание своей этнической и национальной принадлежности,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формирование ценностей многонационального российского общества;</w:t>
            </w:r>
          </w:p>
          <w:p w14:paraId="30743957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становление гуманистических и демократических ценностных ориентаций.</w:t>
            </w:r>
          </w:p>
          <w:p w14:paraId="27099314" w14:textId="31FE83A2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2. Формирование целостного, социально ориентированного взгляда на мир в его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органичном единстве и разнообразии природы, народов, культур и религий.</w:t>
            </w:r>
          </w:p>
          <w:p w14:paraId="2A515451" w14:textId="5DD8FF84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3. Формирование уважительного отношения к иному мнению, </w:t>
            </w:r>
            <w:r w:rsidRPr="008C77D2">
              <w:rPr>
                <w:sz w:val="28"/>
                <w:szCs w:val="28"/>
              </w:rPr>
              <w:lastRenderedPageBreak/>
              <w:t>истории и культуре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других народов.</w:t>
            </w:r>
          </w:p>
          <w:p w14:paraId="16EBBE28" w14:textId="74E7B663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4. Овладение начальными навыками адаптации в динамично изменяющемся и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развивающемся мире.</w:t>
            </w:r>
          </w:p>
          <w:p w14:paraId="6CEACD49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5. Принятие и </w:t>
            </w:r>
            <w:proofErr w:type="spellStart"/>
            <w:r w:rsidRPr="008C77D2">
              <w:rPr>
                <w:sz w:val="28"/>
                <w:szCs w:val="28"/>
              </w:rPr>
              <w:t>освоениесоциальной</w:t>
            </w:r>
            <w:proofErr w:type="spellEnd"/>
            <w:r w:rsidRPr="008C77D2">
              <w:rPr>
                <w:sz w:val="28"/>
                <w:szCs w:val="28"/>
              </w:rPr>
              <w:t xml:space="preserve"> роли </w:t>
            </w:r>
            <w:proofErr w:type="gramStart"/>
            <w:r w:rsidRPr="008C77D2">
              <w:rPr>
                <w:sz w:val="28"/>
                <w:szCs w:val="28"/>
              </w:rPr>
              <w:t>обучающегося</w:t>
            </w:r>
            <w:proofErr w:type="gramEnd"/>
            <w:r w:rsidRPr="008C77D2">
              <w:rPr>
                <w:sz w:val="28"/>
                <w:szCs w:val="28"/>
              </w:rPr>
              <w:t xml:space="preserve"> развитие мотивов учебной</w:t>
            </w:r>
          </w:p>
          <w:p w14:paraId="06D251AC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деятельности и формирование личностного смысла учения.</w:t>
            </w:r>
          </w:p>
          <w:p w14:paraId="643916E8" w14:textId="60CA0C09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6. Развитие самостоятельности и личной ответственности за свои поступки, в том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числе в информационной деятельности на основе представлений о нравственных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нормах, социальной справедливости и свободе.</w:t>
            </w:r>
          </w:p>
          <w:p w14:paraId="7D30A0B0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7. Формирование эстетических потребностей, ценностей и</w:t>
            </w:r>
          </w:p>
          <w:p w14:paraId="4D917B0B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чувств.</w:t>
            </w:r>
          </w:p>
          <w:p w14:paraId="612A3F9E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8. Развитие этических чувств, доброжелательности и эмоционально-</w:t>
            </w:r>
            <w:proofErr w:type="spellStart"/>
            <w:r w:rsidRPr="008C77D2">
              <w:rPr>
                <w:sz w:val="28"/>
                <w:szCs w:val="28"/>
              </w:rPr>
              <w:t>нравственнойотзывчивости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пониманияисопереживания</w:t>
            </w:r>
            <w:proofErr w:type="spellEnd"/>
            <w:r w:rsidRPr="008C77D2">
              <w:rPr>
                <w:sz w:val="28"/>
                <w:szCs w:val="28"/>
              </w:rPr>
              <w:t xml:space="preserve"> чувствам других людей.</w:t>
            </w:r>
          </w:p>
          <w:p w14:paraId="35BF8333" w14:textId="31262660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9. Развитие навыков сотрудничества </w:t>
            </w:r>
            <w:proofErr w:type="gramStart"/>
            <w:r w:rsidRPr="008C77D2">
              <w:rPr>
                <w:sz w:val="28"/>
                <w:szCs w:val="28"/>
              </w:rPr>
              <w:t>со</w:t>
            </w:r>
            <w:proofErr w:type="gramEnd"/>
            <w:r w:rsidRPr="008C77D2">
              <w:rPr>
                <w:sz w:val="28"/>
                <w:szCs w:val="28"/>
              </w:rPr>
              <w:t xml:space="preserve"> взрослыми и сверстниками в различных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социальных ситуациях, умения не создавать конфликтов и находить выходы из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спорных ситуаций</w:t>
            </w:r>
          </w:p>
          <w:p w14:paraId="7E559DBD" w14:textId="2A7F94D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10. Формирование установки на безопасный, здоровый образ жизни, мотивации к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творческому труду, к работе на результат, бережному отношению к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материальным и духовным ценностям.</w:t>
            </w:r>
          </w:p>
          <w:p w14:paraId="35915DBD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spellStart"/>
            <w:r w:rsidRPr="008C77D2">
              <w:rPr>
                <w:sz w:val="28"/>
                <w:szCs w:val="28"/>
              </w:rPr>
              <w:t>Метапредметные</w:t>
            </w:r>
            <w:proofErr w:type="spellEnd"/>
            <w:r w:rsidRPr="008C77D2">
              <w:rPr>
                <w:sz w:val="28"/>
                <w:szCs w:val="28"/>
              </w:rPr>
              <w:t xml:space="preserve"> результаты</w:t>
            </w:r>
          </w:p>
          <w:p w14:paraId="558B2DA9" w14:textId="4415D690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1. Овладение способностью принимать и сохранять цели и задачи учебной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деятельности, поиска средств её осуществления</w:t>
            </w:r>
          </w:p>
          <w:p w14:paraId="5396D543" w14:textId="45C82560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2. Формирование умения планировать, контролировать и оценивать учебные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действия в соответствии с поставленной задачей и условиями её реализации,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определять наиболее эффективные способы достижения результата.</w:t>
            </w:r>
          </w:p>
          <w:p w14:paraId="5C8054B0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3. Использование знаково-символических сре</w:t>
            </w:r>
            <w:proofErr w:type="gramStart"/>
            <w:r w:rsidRPr="008C77D2">
              <w:rPr>
                <w:sz w:val="28"/>
                <w:szCs w:val="28"/>
              </w:rPr>
              <w:t>дств пр</w:t>
            </w:r>
            <w:proofErr w:type="gramEnd"/>
            <w:r w:rsidRPr="008C77D2">
              <w:rPr>
                <w:sz w:val="28"/>
                <w:szCs w:val="28"/>
              </w:rPr>
              <w:t>едставления информации.</w:t>
            </w:r>
          </w:p>
          <w:p w14:paraId="57DF735B" w14:textId="27F510F2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4. Активное использование речевых средств и сре</w:t>
            </w:r>
            <w:proofErr w:type="gramStart"/>
            <w:r w:rsidRPr="008C77D2">
              <w:rPr>
                <w:sz w:val="28"/>
                <w:szCs w:val="28"/>
              </w:rPr>
              <w:t>дств дл</w:t>
            </w:r>
            <w:proofErr w:type="gramEnd"/>
            <w:r w:rsidRPr="008C77D2">
              <w:rPr>
                <w:sz w:val="28"/>
                <w:szCs w:val="28"/>
              </w:rPr>
              <w:t>я решения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коммуникативных и познавательных задач.</w:t>
            </w:r>
          </w:p>
          <w:p w14:paraId="29B070A3" w14:textId="0191A1E9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5. Использование различных способов поиска (в справочных источниках), сбора,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обработки, анализа, организации, передачи и интерпретации информации.</w:t>
            </w:r>
          </w:p>
          <w:p w14:paraId="0B3C89B7" w14:textId="6C53B6EE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6. Овладение навыками смыслового чтения текстов различных стилей и жанров в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соответствии с целями и задачами: осознанно строить речевое высказывание </w:t>
            </w:r>
            <w:proofErr w:type="gramStart"/>
            <w:r w:rsidRPr="008C77D2">
              <w:rPr>
                <w:sz w:val="28"/>
                <w:szCs w:val="28"/>
              </w:rPr>
              <w:t>в</w:t>
            </w:r>
            <w:proofErr w:type="gramEnd"/>
          </w:p>
          <w:p w14:paraId="2730E682" w14:textId="59281F1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>соответствии</w:t>
            </w:r>
            <w:proofErr w:type="gramEnd"/>
            <w:r w:rsidRPr="008C77D2">
              <w:rPr>
                <w:sz w:val="28"/>
                <w:szCs w:val="28"/>
              </w:rPr>
              <w:t xml:space="preserve"> с задачами коммуникации и составлять тексты в устной и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письменной формах.</w:t>
            </w:r>
          </w:p>
          <w:p w14:paraId="36BF4CFA" w14:textId="1B29E8A8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7. Овладение логическими действиями сравнения, анализа синтеза, обобщения,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классификации по родовидовым </w:t>
            </w:r>
            <w:r w:rsidRPr="008C77D2">
              <w:rPr>
                <w:sz w:val="28"/>
                <w:szCs w:val="28"/>
              </w:rPr>
              <w:lastRenderedPageBreak/>
              <w:t>признакам, установления аналогий и причинно-</w:t>
            </w:r>
          </w:p>
          <w:p w14:paraId="63F8DDAC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следственных связей, построения рассуждений, отнесения к известным понятиям.</w:t>
            </w:r>
          </w:p>
          <w:p w14:paraId="2A9A3A59" w14:textId="11D0CBC9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8. Готовность слушать собеседника и вести диалог, признавать возможность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существования различных точек зрения и права каждого иметь свою, излагать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своё мнение и аргументировать свою точку зрения и оценки событий.</w:t>
            </w:r>
          </w:p>
          <w:p w14:paraId="6C94E42C" w14:textId="6D1B81A2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9. Определение общей цели и путей её достижения; умение договариваться о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распределении функций и ролей в совместной деятельности; осуществлять</w:t>
            </w:r>
          </w:p>
          <w:p w14:paraId="1FAA6578" w14:textId="3632D344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взаимный контроль в совместной деятельности, адекватно оценивать собственное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поведение и поведение окружающих.</w:t>
            </w:r>
          </w:p>
          <w:p w14:paraId="0758866A" w14:textId="7020981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10. Готовность ко</w:t>
            </w:r>
            <w:r w:rsidR="00D712C0">
              <w:rPr>
                <w:sz w:val="28"/>
                <w:szCs w:val="28"/>
              </w:rPr>
              <w:t xml:space="preserve">нструктивно разрешать конфликты </w:t>
            </w:r>
            <w:r w:rsidRPr="008C77D2">
              <w:rPr>
                <w:sz w:val="28"/>
                <w:szCs w:val="28"/>
              </w:rPr>
              <w:t>посредством учёта интересов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сторон и сотрудничества.</w:t>
            </w:r>
          </w:p>
          <w:p w14:paraId="4B10D881" w14:textId="5329BEF6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11. Овладение нач</w:t>
            </w:r>
            <w:r w:rsidR="00D712C0">
              <w:rPr>
                <w:sz w:val="28"/>
                <w:szCs w:val="28"/>
              </w:rPr>
              <w:t xml:space="preserve">альными сведениями о сущности  и </w:t>
            </w:r>
            <w:r w:rsidRPr="008C77D2">
              <w:rPr>
                <w:sz w:val="28"/>
                <w:szCs w:val="28"/>
              </w:rPr>
              <w:t>особенностях объектов,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процессов и явлений действительности в соответствии с содержанием </w:t>
            </w:r>
            <w:proofErr w:type="gramStart"/>
            <w:r w:rsidRPr="008C77D2">
              <w:rPr>
                <w:sz w:val="28"/>
                <w:szCs w:val="28"/>
              </w:rPr>
              <w:t>учебного</w:t>
            </w:r>
            <w:proofErr w:type="gramEnd"/>
          </w:p>
          <w:p w14:paraId="604EAE1E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предмета «Русский язык».</w:t>
            </w:r>
          </w:p>
          <w:p w14:paraId="0E2F4762" w14:textId="3EB610C5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12. Овладение базовыми предметными и </w:t>
            </w:r>
            <w:proofErr w:type="spellStart"/>
            <w:r w:rsidRPr="008C77D2">
              <w:rPr>
                <w:sz w:val="28"/>
                <w:szCs w:val="28"/>
              </w:rPr>
              <w:t>межпредметными</w:t>
            </w:r>
            <w:proofErr w:type="spellEnd"/>
            <w:r w:rsidRPr="008C77D2">
              <w:rPr>
                <w:sz w:val="28"/>
                <w:szCs w:val="28"/>
              </w:rPr>
              <w:t xml:space="preserve"> понятиями,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отражающими существенные связи и отношения между объектами и процессами.</w:t>
            </w:r>
          </w:p>
          <w:p w14:paraId="4A7C5962" w14:textId="2B49ED6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13. Умение работать в материальной и информационной среде начального общего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образования (в том числе с учебными моделями) в соответствии с содержанием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учебного </w:t>
            </w:r>
            <w:proofErr w:type="spellStart"/>
            <w:r w:rsidRPr="008C77D2">
              <w:rPr>
                <w:sz w:val="28"/>
                <w:szCs w:val="28"/>
              </w:rPr>
              <w:t>предмета</w:t>
            </w:r>
            <w:proofErr w:type="gramStart"/>
            <w:r w:rsidRPr="008C77D2">
              <w:rPr>
                <w:sz w:val="28"/>
                <w:szCs w:val="28"/>
              </w:rPr>
              <w:t>«Р</w:t>
            </w:r>
            <w:proofErr w:type="gramEnd"/>
            <w:r w:rsidRPr="008C77D2">
              <w:rPr>
                <w:sz w:val="28"/>
                <w:szCs w:val="28"/>
              </w:rPr>
              <w:t>усский</w:t>
            </w:r>
            <w:proofErr w:type="spellEnd"/>
            <w:r w:rsidRPr="008C77D2">
              <w:rPr>
                <w:sz w:val="28"/>
                <w:szCs w:val="28"/>
              </w:rPr>
              <w:t xml:space="preserve"> язык».</w:t>
            </w:r>
          </w:p>
          <w:p w14:paraId="1F7DDF1E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Предметные результаты</w:t>
            </w:r>
          </w:p>
          <w:p w14:paraId="0A3CADA3" w14:textId="03F9EB65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1. Формирование первоначальных представлений о единстве и многообразии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языкового и культурного пространства России, о языке как основе национального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самосознания.</w:t>
            </w:r>
          </w:p>
          <w:p w14:paraId="744952AB" w14:textId="49CC24BD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2. Понимание обучающимися того, что язык представляет собой явление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национальной культуры и основное средство человеческого общения; осознание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значения русского языка как государственного языка Российской Федерации,</w:t>
            </w:r>
          </w:p>
          <w:p w14:paraId="3BF55FFC" w14:textId="77777777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языка межнационального общения.</w:t>
            </w:r>
          </w:p>
          <w:p w14:paraId="19FF1A01" w14:textId="1B5C2A73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3. </w:t>
            </w:r>
            <w:proofErr w:type="spellStart"/>
            <w:r w:rsidRPr="008C77D2">
              <w:rPr>
                <w:sz w:val="28"/>
                <w:szCs w:val="28"/>
              </w:rPr>
              <w:t>Сформированность</w:t>
            </w:r>
            <w:proofErr w:type="spellEnd"/>
            <w:r w:rsidRPr="008C77D2">
              <w:rPr>
                <w:sz w:val="28"/>
                <w:szCs w:val="28"/>
              </w:rPr>
              <w:t xml:space="preserve"> позитивного отношения к правильной устной и письменной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речи как показателям общей культуры и гражданской позиции человека.</w:t>
            </w:r>
          </w:p>
          <w:p w14:paraId="7DEFB8BD" w14:textId="4279202A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4. Овладение первоначальными представлениями о нормах русского языка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(орфоэпических, лексических, грамматических, </w:t>
            </w:r>
            <w:proofErr w:type="spellStart"/>
            <w:r w:rsidRPr="008C77D2">
              <w:rPr>
                <w:sz w:val="28"/>
                <w:szCs w:val="28"/>
              </w:rPr>
              <w:t>орфографических</w:t>
            </w:r>
            <w:proofErr w:type="gramStart"/>
            <w:r w:rsidRPr="008C77D2">
              <w:rPr>
                <w:sz w:val="28"/>
                <w:szCs w:val="28"/>
              </w:rPr>
              <w:t>,п</w:t>
            </w:r>
            <w:proofErr w:type="gramEnd"/>
            <w:r w:rsidRPr="008C77D2">
              <w:rPr>
                <w:sz w:val="28"/>
                <w:szCs w:val="28"/>
              </w:rPr>
              <w:t>унктуационных</w:t>
            </w:r>
            <w:proofErr w:type="spellEnd"/>
            <w:r w:rsidRPr="008C77D2">
              <w:rPr>
                <w:sz w:val="28"/>
                <w:szCs w:val="28"/>
              </w:rPr>
              <w:t>) и правилах речевого этикета.</w:t>
            </w:r>
          </w:p>
          <w:p w14:paraId="3D838805" w14:textId="477393C9" w:rsidR="00B72DC6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5. Формирование умения ориентироваться в целях, задачах, средствах и условиях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общения, выбирать адекватные языковые средства для успешного решения</w:t>
            </w:r>
          </w:p>
          <w:p w14:paraId="6877D527" w14:textId="000022F7" w:rsidR="0027636F" w:rsidRPr="008C77D2" w:rsidRDefault="00B72DC6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коммуникативных задач при составлении несложных </w:t>
            </w:r>
            <w:r w:rsidRPr="008C77D2">
              <w:rPr>
                <w:sz w:val="28"/>
                <w:szCs w:val="28"/>
              </w:rPr>
              <w:lastRenderedPageBreak/>
              <w:t>монологических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высказываний и письменных текстов.</w:t>
            </w:r>
          </w:p>
        </w:tc>
      </w:tr>
      <w:tr w:rsidR="0088692F" w:rsidRPr="008C77D2" w14:paraId="31C43C20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D8DB" w14:textId="77777777" w:rsidR="0088692F" w:rsidRPr="008C77D2" w:rsidRDefault="0088692F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lastRenderedPageBreak/>
              <w:t>Учебно-тематический план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8E4F" w14:textId="204A031F" w:rsidR="0088692F" w:rsidRPr="008C77D2" w:rsidRDefault="00752ECB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Учебно – тематический план в рабочей программе представлен в виде списка и количества часов на каждый из разделов</w:t>
            </w:r>
            <w:r w:rsidR="00595C06" w:rsidRPr="008C77D2">
              <w:rPr>
                <w:sz w:val="28"/>
                <w:szCs w:val="28"/>
              </w:rPr>
              <w:t>, а так же в виде таблицы, характеризующей деятельность обучающихся.</w:t>
            </w:r>
          </w:p>
        </w:tc>
      </w:tr>
      <w:tr w:rsidR="0088692F" w:rsidRPr="008C77D2" w14:paraId="5427E395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5FC8" w14:textId="77777777" w:rsidR="0088692F" w:rsidRPr="008C77D2" w:rsidRDefault="0088692F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Содержание тем учебного курса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526C" w14:textId="70B5BA22" w:rsidR="0027636F" w:rsidRPr="008C77D2" w:rsidRDefault="0027636F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t xml:space="preserve">Обучение  </w:t>
            </w:r>
            <w:r w:rsidR="00876B2E" w:rsidRPr="008C77D2">
              <w:rPr>
                <w:sz w:val="28"/>
                <w:szCs w:val="28"/>
              </w:rPr>
              <w:t xml:space="preserve">русского языка </w:t>
            </w:r>
            <w:r w:rsidRPr="008C77D2">
              <w:rPr>
                <w:sz w:val="28"/>
                <w:szCs w:val="28"/>
              </w:rPr>
              <w:t>по программе</w:t>
            </w:r>
            <w:proofErr w:type="gramEnd"/>
            <w:r w:rsidRPr="008C77D2">
              <w:rPr>
                <w:sz w:val="28"/>
                <w:szCs w:val="28"/>
              </w:rPr>
              <w:t xml:space="preserve"> «Школа России» представлено разделами: </w:t>
            </w:r>
          </w:p>
          <w:p w14:paraId="5266883D" w14:textId="77777777" w:rsidR="00D712C0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Лексика, фонетика, грамматика, правописание и развитие речи</w:t>
            </w:r>
            <w:r w:rsidRPr="008C77D2">
              <w:rPr>
                <w:sz w:val="28"/>
                <w:szCs w:val="28"/>
              </w:rPr>
              <w:t xml:space="preserve"> (170ч.) </w:t>
            </w:r>
          </w:p>
          <w:p w14:paraId="3FEEC0AD" w14:textId="42857AD4" w:rsidR="0088692F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Наша речь. Виды речи</w:t>
            </w:r>
            <w:r w:rsidRPr="008C77D2">
              <w:rPr>
                <w:sz w:val="28"/>
                <w:szCs w:val="28"/>
              </w:rPr>
              <w:t xml:space="preserve"> (3 ч)</w:t>
            </w:r>
            <w:r w:rsidR="00D704DA" w:rsidRPr="008C77D2">
              <w:rPr>
                <w:sz w:val="28"/>
                <w:szCs w:val="28"/>
              </w:rPr>
              <w:t>.</w:t>
            </w:r>
          </w:p>
          <w:p w14:paraId="456282CA" w14:textId="33B55967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Текст</w:t>
            </w:r>
            <w:r w:rsidRPr="008C77D2">
              <w:rPr>
                <w:sz w:val="28"/>
                <w:szCs w:val="28"/>
              </w:rPr>
              <w:t xml:space="preserve"> (4 ч)</w:t>
            </w:r>
            <w:r w:rsidR="00D704DA" w:rsidRPr="008C77D2">
              <w:rPr>
                <w:sz w:val="28"/>
                <w:szCs w:val="28"/>
              </w:rPr>
              <w:t>.</w:t>
            </w:r>
          </w:p>
          <w:p w14:paraId="14A2BAC0" w14:textId="4F3398C9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Предложение</w:t>
            </w:r>
            <w:r w:rsidRPr="008C77D2">
              <w:rPr>
                <w:sz w:val="28"/>
                <w:szCs w:val="28"/>
              </w:rPr>
              <w:t xml:space="preserve"> (12 ч)</w:t>
            </w:r>
            <w:r w:rsidR="00D704DA" w:rsidRPr="008C77D2">
              <w:rPr>
                <w:sz w:val="28"/>
                <w:szCs w:val="28"/>
              </w:rPr>
              <w:t>.</w:t>
            </w:r>
          </w:p>
          <w:p w14:paraId="15C5FBB9" w14:textId="77777777" w:rsidR="00D712C0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Слова, слова, слова…</w:t>
            </w:r>
            <w:r w:rsidRPr="008C77D2">
              <w:rPr>
                <w:sz w:val="28"/>
                <w:szCs w:val="28"/>
              </w:rPr>
              <w:t xml:space="preserve"> (18 ч).</w:t>
            </w:r>
          </w:p>
          <w:p w14:paraId="3A9F7B2A" w14:textId="6756A07A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Слово и его лексическое значение</w:t>
            </w:r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11CD7FAA" w14:textId="0C5C56AE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Синонимы и антонимы</w:t>
            </w:r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7286295C" w14:textId="4D760416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Однокоренные (родственные) слова</w:t>
            </w:r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46AB69A3" w14:textId="4387A6A5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Слог. Ударение. Перенос слова</w:t>
            </w:r>
            <w:r w:rsidR="00D704DA" w:rsidRPr="008C77D2">
              <w:rPr>
                <w:sz w:val="28"/>
                <w:szCs w:val="28"/>
              </w:rPr>
              <w:t>.</w:t>
            </w:r>
          </w:p>
          <w:p w14:paraId="7881ED18" w14:textId="4610DBF0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Звуки и буквы</w:t>
            </w:r>
            <w:r w:rsidRPr="008C77D2">
              <w:rPr>
                <w:sz w:val="28"/>
                <w:szCs w:val="28"/>
              </w:rPr>
              <w:t>. (59 ч)</w:t>
            </w:r>
            <w:r w:rsidR="00D704DA" w:rsidRPr="008C77D2">
              <w:rPr>
                <w:sz w:val="28"/>
                <w:szCs w:val="28"/>
              </w:rPr>
              <w:t>.</w:t>
            </w:r>
          </w:p>
          <w:p w14:paraId="69AC6FCC" w14:textId="0FD2516B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Алфавит, его значение</w:t>
            </w:r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16ED0723" w14:textId="128A3770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Гласные звуки и буквы для обозначения гласных звуков</w:t>
            </w:r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13EB8288" w14:textId="5B7D74B0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 xml:space="preserve">Обозначение буквами безударных гласных звуков в </w:t>
            </w:r>
            <w:proofErr w:type="gramStart"/>
            <w:r w:rsidRPr="00D712C0">
              <w:rPr>
                <w:b/>
                <w:sz w:val="28"/>
                <w:szCs w:val="28"/>
              </w:rPr>
              <w:t>корне слова</w:t>
            </w:r>
            <w:proofErr w:type="gramEnd"/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5A15E7A8" w14:textId="76F27C32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 xml:space="preserve">Согласные звуки и буквы для обозначения согласных </w:t>
            </w:r>
            <w:proofErr w:type="spellStart"/>
            <w:r w:rsidRPr="00D712C0">
              <w:rPr>
                <w:b/>
                <w:sz w:val="28"/>
                <w:szCs w:val="28"/>
              </w:rPr>
              <w:t>звуко</w:t>
            </w:r>
            <w:proofErr w:type="spellEnd"/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45C60A9F" w14:textId="77777777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Разделительный мягкий знак</w:t>
            </w:r>
            <w:proofErr w:type="gramStart"/>
            <w:r w:rsidRPr="00D712C0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14:paraId="46B730E3" w14:textId="4F937875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Обозначение буквами парных по глухости – звонкости согласных звуков в конце слова и перед согласным</w:t>
            </w:r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4EEDA869" w14:textId="678108BA" w:rsidR="00876B2E" w:rsidRPr="00D712C0" w:rsidRDefault="00876B2E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Обобщение знаний об изученных правилах письма</w:t>
            </w:r>
            <w:r w:rsidR="00D704DA" w:rsidRPr="00D712C0">
              <w:rPr>
                <w:b/>
                <w:sz w:val="28"/>
                <w:szCs w:val="28"/>
              </w:rPr>
              <w:t>.</w:t>
            </w:r>
          </w:p>
          <w:p w14:paraId="6621F07E" w14:textId="5C38BACF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Части речи</w:t>
            </w:r>
            <w:r w:rsidRPr="008C77D2">
              <w:rPr>
                <w:sz w:val="28"/>
                <w:szCs w:val="28"/>
              </w:rPr>
              <w:t xml:space="preserve"> (общее</w:t>
            </w:r>
            <w:r w:rsidR="00D704DA" w:rsidRPr="008C77D2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представление, 59 ч)</w:t>
            </w:r>
            <w:r w:rsidR="00D704DA" w:rsidRPr="008C77D2">
              <w:rPr>
                <w:sz w:val="28"/>
                <w:szCs w:val="28"/>
              </w:rPr>
              <w:t>.</w:t>
            </w:r>
          </w:p>
          <w:p w14:paraId="4211123B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Имя существительное</w:t>
            </w:r>
            <w:proofErr w:type="gramStart"/>
            <w:r w:rsidRPr="00D712C0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14:paraId="7410D6A0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Глагол как часть речи.</w:t>
            </w:r>
          </w:p>
          <w:p w14:paraId="37F67B05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Имя прилагательное как часть речи</w:t>
            </w:r>
            <w:proofErr w:type="gramStart"/>
            <w:r w:rsidRPr="00D712C0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14:paraId="3BD50115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Местоимение как часть речи</w:t>
            </w:r>
            <w:proofErr w:type="gramStart"/>
            <w:r w:rsidRPr="00D712C0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14:paraId="05E6C052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Предлог.</w:t>
            </w:r>
          </w:p>
          <w:p w14:paraId="7735D4DA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Обобщение знаний о частях речи Связная речь.</w:t>
            </w:r>
          </w:p>
          <w:p w14:paraId="5819D927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D712C0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D712C0">
              <w:rPr>
                <w:b/>
                <w:sz w:val="28"/>
                <w:szCs w:val="28"/>
              </w:rPr>
              <w:t xml:space="preserve"> за год  </w:t>
            </w:r>
            <w:r w:rsidRPr="00D712C0">
              <w:rPr>
                <w:sz w:val="28"/>
                <w:szCs w:val="28"/>
              </w:rPr>
              <w:t>(16 ч).</w:t>
            </w:r>
          </w:p>
          <w:p w14:paraId="1707DC29" w14:textId="77777777" w:rsidR="00D704DA" w:rsidRPr="00D712C0" w:rsidRDefault="00D704DA" w:rsidP="008C77D2">
            <w:pPr>
              <w:pStyle w:val="a5"/>
              <w:rPr>
                <w:b/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Слова с непроверяемыми написаниями.</w:t>
            </w:r>
          </w:p>
          <w:p w14:paraId="35ECAFFA" w14:textId="7F3C7EBE" w:rsidR="00D704DA" w:rsidRPr="008C77D2" w:rsidRDefault="00D704DA" w:rsidP="008C77D2">
            <w:pPr>
              <w:pStyle w:val="a5"/>
              <w:rPr>
                <w:sz w:val="28"/>
                <w:szCs w:val="28"/>
              </w:rPr>
            </w:pPr>
            <w:r w:rsidRPr="00D712C0">
              <w:rPr>
                <w:b/>
                <w:sz w:val="28"/>
                <w:szCs w:val="28"/>
              </w:rPr>
              <w:t>Чистописание</w:t>
            </w:r>
          </w:p>
        </w:tc>
      </w:tr>
      <w:tr w:rsidR="009219AD" w:rsidRPr="008C77D2" w14:paraId="7C7D534C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BC33" w14:textId="2395BD2E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Требования к уровню подготовки учащихся, обучающихся по данной программе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C7C0" w14:textId="77777777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Учащиеся должны уметь:</w:t>
            </w:r>
          </w:p>
          <w:p w14:paraId="2EAA4F3A" w14:textId="0DF07548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безошибочно и каллиграфически правильно писать слова, предложения, текст из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35—45 слов без пропусков, вставок, искажений букв; сверять </w:t>
            </w:r>
            <w:proofErr w:type="gramStart"/>
            <w:r w:rsidRPr="008C77D2">
              <w:rPr>
                <w:sz w:val="28"/>
                <w:szCs w:val="28"/>
              </w:rPr>
              <w:t>написанное</w:t>
            </w:r>
            <w:proofErr w:type="gramEnd"/>
            <w:r w:rsidRPr="008C77D2">
              <w:rPr>
                <w:sz w:val="28"/>
                <w:szCs w:val="28"/>
              </w:rPr>
              <w:t xml:space="preserve"> с образцом;</w:t>
            </w:r>
          </w:p>
          <w:p w14:paraId="7325A0DC" w14:textId="3442B4B0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делить слова на слоги, выделять ударный слог, переносить слова по слогам,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правильно произносить мягкие и твердые согласные звуки в слове, обозначать </w:t>
            </w:r>
            <w:proofErr w:type="gramStart"/>
            <w:r w:rsidRPr="008C77D2">
              <w:rPr>
                <w:sz w:val="28"/>
                <w:szCs w:val="28"/>
              </w:rPr>
              <w:t>на</w:t>
            </w:r>
            <w:proofErr w:type="gramEnd"/>
          </w:p>
          <w:p w14:paraId="0599131C" w14:textId="77777777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proofErr w:type="gramStart"/>
            <w:r w:rsidRPr="008C77D2">
              <w:rPr>
                <w:sz w:val="28"/>
                <w:szCs w:val="28"/>
              </w:rPr>
              <w:lastRenderedPageBreak/>
              <w:t>письме</w:t>
            </w:r>
            <w:proofErr w:type="gramEnd"/>
            <w:r w:rsidRPr="008C77D2">
              <w:rPr>
                <w:sz w:val="28"/>
                <w:szCs w:val="28"/>
              </w:rPr>
              <w:t xml:space="preserve"> мягкость согласного звука гласными буквами (и, е, ё, ю, я) и мягким (ь) знаком;</w:t>
            </w:r>
          </w:p>
          <w:p w14:paraId="054A6754" w14:textId="5C1B645F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писать заглавную букву в именах, фамилиях людей, названиях городов, деревень,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улиц, кличках животных;</w:t>
            </w:r>
          </w:p>
          <w:p w14:paraId="126AB6A5" w14:textId="77777777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писать слова с буквосочетаниями </w:t>
            </w:r>
            <w:proofErr w:type="spellStart"/>
            <w:r w:rsidRPr="008C77D2">
              <w:rPr>
                <w:sz w:val="28"/>
                <w:szCs w:val="28"/>
              </w:rPr>
              <w:t>жи</w:t>
            </w:r>
            <w:proofErr w:type="spellEnd"/>
            <w:r w:rsidRPr="008C77D2">
              <w:rPr>
                <w:sz w:val="28"/>
                <w:szCs w:val="28"/>
              </w:rPr>
              <w:t xml:space="preserve"> — ши, </w:t>
            </w:r>
            <w:proofErr w:type="spellStart"/>
            <w:proofErr w:type="gramStart"/>
            <w:r w:rsidRPr="008C77D2">
              <w:rPr>
                <w:sz w:val="28"/>
                <w:szCs w:val="28"/>
              </w:rPr>
              <w:t>ча</w:t>
            </w:r>
            <w:proofErr w:type="spellEnd"/>
            <w:r w:rsidRPr="008C77D2">
              <w:rPr>
                <w:sz w:val="28"/>
                <w:szCs w:val="28"/>
              </w:rPr>
              <w:t xml:space="preserve"> — ща</w:t>
            </w:r>
            <w:proofErr w:type="gramEnd"/>
            <w:r w:rsidRPr="008C77D2">
              <w:rPr>
                <w:sz w:val="28"/>
                <w:szCs w:val="28"/>
              </w:rPr>
              <w:t xml:space="preserve">, чу — </w:t>
            </w:r>
            <w:proofErr w:type="spellStart"/>
            <w:r w:rsidRPr="008C77D2">
              <w:rPr>
                <w:sz w:val="28"/>
                <w:szCs w:val="28"/>
              </w:rPr>
              <w:t>щу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чк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чн</w:t>
            </w:r>
            <w:proofErr w:type="spellEnd"/>
            <w:r w:rsidRPr="008C77D2">
              <w:rPr>
                <w:sz w:val="28"/>
                <w:szCs w:val="28"/>
              </w:rPr>
              <w:t xml:space="preserve">, </w:t>
            </w:r>
            <w:proofErr w:type="spellStart"/>
            <w:r w:rsidRPr="008C77D2">
              <w:rPr>
                <w:sz w:val="28"/>
                <w:szCs w:val="28"/>
              </w:rPr>
              <w:t>щн</w:t>
            </w:r>
            <w:proofErr w:type="spellEnd"/>
            <w:r w:rsidRPr="008C77D2">
              <w:rPr>
                <w:sz w:val="28"/>
                <w:szCs w:val="28"/>
              </w:rPr>
              <w:t>;</w:t>
            </w:r>
          </w:p>
          <w:p w14:paraId="6D921905" w14:textId="61A0878E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правильно обозначать буквами безударные гласные звуки в словах и формах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двусложных слов (вода — по воде), парные по глухости-звонкости согласные звуки на</w:t>
            </w:r>
            <w:r w:rsidR="00D712C0">
              <w:rPr>
                <w:sz w:val="28"/>
                <w:szCs w:val="28"/>
              </w:rPr>
              <w:t xml:space="preserve"> к</w:t>
            </w:r>
            <w:r w:rsidRPr="008C77D2">
              <w:rPr>
                <w:sz w:val="28"/>
                <w:szCs w:val="28"/>
              </w:rPr>
              <w:t>онце слов (чертёж, шалаш);</w:t>
            </w:r>
          </w:p>
          <w:p w14:paraId="027DCC2C" w14:textId="6B40A1B7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писать слова с двойными согласными (Римма, группа, суббота, </w:t>
            </w:r>
            <w:proofErr w:type="gramStart"/>
            <w:r w:rsidRPr="008C77D2">
              <w:rPr>
                <w:sz w:val="28"/>
                <w:szCs w:val="28"/>
              </w:rPr>
              <w:t>классный</w:t>
            </w:r>
            <w:proofErr w:type="gramEnd"/>
            <w:r w:rsidRPr="008C77D2">
              <w:rPr>
                <w:sz w:val="28"/>
                <w:szCs w:val="28"/>
              </w:rPr>
              <w:t>), слова с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 xml:space="preserve">разделительным мягким (ь) знаком, слова с непроверяемыми и </w:t>
            </w:r>
            <w:proofErr w:type="spellStart"/>
            <w:r w:rsidRPr="008C77D2">
              <w:rPr>
                <w:sz w:val="28"/>
                <w:szCs w:val="28"/>
              </w:rPr>
              <w:t>труднопроверяемыми</w:t>
            </w:r>
            <w:proofErr w:type="spellEnd"/>
          </w:p>
          <w:p w14:paraId="2F0E7852" w14:textId="77777777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написаниями, данные в программе 1 и 2 классов;</w:t>
            </w:r>
          </w:p>
          <w:p w14:paraId="592AAE71" w14:textId="77777777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писать раздельно предлоги со словами;</w:t>
            </w:r>
          </w:p>
          <w:p w14:paraId="60B82BCD" w14:textId="28F34202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производить звуковой и </w:t>
            </w:r>
            <w:proofErr w:type="spellStart"/>
            <w:proofErr w:type="gramStart"/>
            <w:r w:rsidRPr="008C77D2">
              <w:rPr>
                <w:sz w:val="28"/>
                <w:szCs w:val="28"/>
              </w:rPr>
              <w:t>звуко</w:t>
            </w:r>
            <w:proofErr w:type="spellEnd"/>
            <w:r w:rsidRPr="008C77D2">
              <w:rPr>
                <w:sz w:val="28"/>
                <w:szCs w:val="28"/>
              </w:rPr>
              <w:t>-буквенный</w:t>
            </w:r>
            <w:proofErr w:type="gramEnd"/>
            <w:r w:rsidRPr="008C77D2">
              <w:rPr>
                <w:sz w:val="28"/>
                <w:szCs w:val="28"/>
              </w:rPr>
              <w:t xml:space="preserve"> разбор: уметь делить слова на слоги,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определять ударный слог, определять последовательность звуков и букв в слове,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характеризовать звуки (гласные ударные и безударные; согласные твердые, мягкие,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глухие, звонкие), определять и соотносить количество звуков и букв в словах типа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лампа, гриб, письмо, яма;</w:t>
            </w:r>
          </w:p>
          <w:p w14:paraId="72F3CD90" w14:textId="5E4377FC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распознавать изученные части речи (имя существительное, имя прилагательное,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глагол, местоимение, предлог);</w:t>
            </w:r>
          </w:p>
          <w:p w14:paraId="49598AB3" w14:textId="1E65F430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различать слово и предложение, устанавливать связь слов в предложении, выделять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главные члены предложения (подлежащее и сказуемое);</w:t>
            </w:r>
          </w:p>
          <w:p w14:paraId="05997D74" w14:textId="13D711AB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составлять предложение по вопросу, по опорным словам, по сюжетному рисунку, на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определенную тему;</w:t>
            </w:r>
          </w:p>
          <w:p w14:paraId="22BF6EA4" w14:textId="47E624C1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употреблять заглавную букву в начале предложения, ставить точку,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вопросительный, восклицательный знаки в конце предложения;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писать изложение повествовательного текста из 35—45 слов по вопросам под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руководством учителя;</w:t>
            </w:r>
          </w:p>
          <w:p w14:paraId="32A0A5FA" w14:textId="645DFD42" w:rsidR="00876B2E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составлять текст по опорным словам, по сюжетному рисунку и записывать 3—4</w:t>
            </w:r>
            <w:r w:rsidR="00D712C0">
              <w:rPr>
                <w:sz w:val="28"/>
                <w:szCs w:val="28"/>
              </w:rPr>
              <w:t xml:space="preserve"> </w:t>
            </w:r>
            <w:r w:rsidRPr="008C77D2">
              <w:rPr>
                <w:sz w:val="28"/>
                <w:szCs w:val="28"/>
              </w:rPr>
              <w:t>предложения из составленного текста;</w:t>
            </w:r>
          </w:p>
          <w:p w14:paraId="31CF65B3" w14:textId="580C4029" w:rsidR="009219AD" w:rsidRPr="008C77D2" w:rsidRDefault="00876B2E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использовать в речи слова просьбы, благодарности, приветствия, прощания.</w:t>
            </w:r>
          </w:p>
        </w:tc>
      </w:tr>
      <w:tr w:rsidR="009219AD" w:rsidRPr="008C77D2" w14:paraId="1C2AE4CC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918D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lastRenderedPageBreak/>
              <w:t>Перечень учебно-методического обеспечения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D3AC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- методические и учебные пособия;</w:t>
            </w:r>
          </w:p>
          <w:p w14:paraId="2AEA344B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- оборудование и приборы;</w:t>
            </w:r>
          </w:p>
          <w:p w14:paraId="75E4EDAC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- дидактический </w:t>
            </w:r>
            <w:proofErr w:type="spellStart"/>
            <w:r w:rsidRPr="008C77D2">
              <w:rPr>
                <w:sz w:val="28"/>
                <w:szCs w:val="28"/>
              </w:rPr>
              <w:t>матреиал</w:t>
            </w:r>
            <w:proofErr w:type="spellEnd"/>
            <w:r w:rsidRPr="008C77D2">
              <w:rPr>
                <w:sz w:val="28"/>
                <w:szCs w:val="28"/>
              </w:rPr>
              <w:t>;</w:t>
            </w:r>
          </w:p>
          <w:p w14:paraId="6A7EC3D0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- др.</w:t>
            </w:r>
          </w:p>
        </w:tc>
      </w:tr>
      <w:tr w:rsidR="009219AD" w:rsidRPr="008C77D2" w14:paraId="0CA4E9E3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1E9B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Список литературы (основной и дополнительной). 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F880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- литература, использованная при подготовке программы;</w:t>
            </w:r>
          </w:p>
          <w:p w14:paraId="4D7C1852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- литература, рекомендованная для учащихся;</w:t>
            </w:r>
          </w:p>
          <w:p w14:paraId="2CBDE91E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>- образовательные диски.</w:t>
            </w:r>
          </w:p>
        </w:tc>
      </w:tr>
      <w:tr w:rsidR="009219AD" w:rsidRPr="008C77D2" w14:paraId="1069D290" w14:textId="77777777" w:rsidTr="008C77D2">
        <w:trPr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4F9B" w14:textId="77777777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  <w:r w:rsidRPr="008C77D2">
              <w:rPr>
                <w:sz w:val="28"/>
                <w:szCs w:val="28"/>
              </w:rPr>
              <w:t xml:space="preserve">Приложения к </w:t>
            </w:r>
            <w:r w:rsidRPr="008C77D2">
              <w:rPr>
                <w:sz w:val="28"/>
                <w:szCs w:val="28"/>
              </w:rPr>
              <w:lastRenderedPageBreak/>
              <w:t>программе</w:t>
            </w:r>
          </w:p>
        </w:tc>
        <w:tc>
          <w:tcPr>
            <w:tcW w:w="7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B23D" w14:textId="04C9CA7C" w:rsidR="009219AD" w:rsidRPr="008C77D2" w:rsidRDefault="009219AD" w:rsidP="008C77D2">
            <w:pPr>
              <w:pStyle w:val="a5"/>
              <w:rPr>
                <w:sz w:val="28"/>
                <w:szCs w:val="28"/>
              </w:rPr>
            </w:pPr>
          </w:p>
        </w:tc>
      </w:tr>
    </w:tbl>
    <w:p w14:paraId="3E0F46A4" w14:textId="77777777" w:rsidR="002677D9" w:rsidRDefault="002677D9"/>
    <w:sectPr w:rsidR="0026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320"/>
    <w:multiLevelType w:val="hybridMultilevel"/>
    <w:tmpl w:val="190C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A0A4DCF"/>
    <w:multiLevelType w:val="hybridMultilevel"/>
    <w:tmpl w:val="C6F4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2F"/>
    <w:rsid w:val="00133E72"/>
    <w:rsid w:val="002677D9"/>
    <w:rsid w:val="0027636F"/>
    <w:rsid w:val="004D4DD0"/>
    <w:rsid w:val="00595C06"/>
    <w:rsid w:val="006D0517"/>
    <w:rsid w:val="00752ECB"/>
    <w:rsid w:val="007608E2"/>
    <w:rsid w:val="007A2F03"/>
    <w:rsid w:val="007B15E9"/>
    <w:rsid w:val="0087230B"/>
    <w:rsid w:val="00876B2E"/>
    <w:rsid w:val="0088692F"/>
    <w:rsid w:val="008C77D2"/>
    <w:rsid w:val="009219AD"/>
    <w:rsid w:val="00B24979"/>
    <w:rsid w:val="00B450A4"/>
    <w:rsid w:val="00B72DC6"/>
    <w:rsid w:val="00B86517"/>
    <w:rsid w:val="00D704DA"/>
    <w:rsid w:val="00D712C0"/>
    <w:rsid w:val="00E0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A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692F"/>
    <w:pPr>
      <w:spacing w:before="120" w:after="120"/>
      <w:jc w:val="both"/>
    </w:pPr>
    <w:rPr>
      <w:color w:val="000000"/>
    </w:rPr>
  </w:style>
  <w:style w:type="paragraph" w:styleId="a4">
    <w:name w:val="List Paragraph"/>
    <w:basedOn w:val="a"/>
    <w:uiPriority w:val="34"/>
    <w:qFormat/>
    <w:rsid w:val="00E002B0"/>
    <w:pPr>
      <w:ind w:left="720"/>
      <w:contextualSpacing/>
    </w:pPr>
  </w:style>
  <w:style w:type="paragraph" w:styleId="a5">
    <w:name w:val="No Spacing"/>
    <w:uiPriority w:val="1"/>
    <w:qFormat/>
    <w:rsid w:val="008C7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C77D2"/>
  </w:style>
  <w:style w:type="table" w:customStyle="1" w:styleId="1">
    <w:name w:val="Сетка таблицы1"/>
    <w:basedOn w:val="a1"/>
    <w:uiPriority w:val="59"/>
    <w:rsid w:val="008C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692F"/>
    <w:pPr>
      <w:spacing w:before="120" w:after="120"/>
      <w:jc w:val="both"/>
    </w:pPr>
    <w:rPr>
      <w:color w:val="000000"/>
    </w:rPr>
  </w:style>
  <w:style w:type="paragraph" w:styleId="a4">
    <w:name w:val="List Paragraph"/>
    <w:basedOn w:val="a"/>
    <w:uiPriority w:val="34"/>
    <w:qFormat/>
    <w:rsid w:val="00E002B0"/>
    <w:pPr>
      <w:ind w:left="720"/>
      <w:contextualSpacing/>
    </w:pPr>
  </w:style>
  <w:style w:type="paragraph" w:styleId="a5">
    <w:name w:val="No Spacing"/>
    <w:uiPriority w:val="1"/>
    <w:qFormat/>
    <w:rsid w:val="008C7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C77D2"/>
  </w:style>
  <w:style w:type="table" w:customStyle="1" w:styleId="1">
    <w:name w:val="Сетка таблицы1"/>
    <w:basedOn w:val="a1"/>
    <w:uiPriority w:val="59"/>
    <w:rsid w:val="008C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</dc:creator>
  <cp:lastModifiedBy>Admin</cp:lastModifiedBy>
  <cp:revision>3</cp:revision>
  <dcterms:created xsi:type="dcterms:W3CDTF">2016-05-23T20:07:00Z</dcterms:created>
  <dcterms:modified xsi:type="dcterms:W3CDTF">2016-05-23T20:07:00Z</dcterms:modified>
</cp:coreProperties>
</file>